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86972" w14:textId="77777777" w:rsidR="00EC0782" w:rsidRPr="00EC0782" w:rsidRDefault="00EC0782" w:rsidP="00EC0782">
      <w:pPr>
        <w:rPr>
          <w:b/>
          <w:bCs/>
        </w:rPr>
      </w:pPr>
      <w:r w:rsidRPr="00EC0782">
        <w:rPr>
          <w:b/>
          <w:bCs/>
        </w:rPr>
        <w:t>SAFE MANAGEMENT OF DISCARDED NEEDLES (SHARPS)</w:t>
      </w:r>
    </w:p>
    <w:p w14:paraId="71B20677" w14:textId="77777777" w:rsidR="00EC0782" w:rsidRPr="00EC0782" w:rsidRDefault="00EC0782" w:rsidP="00EC0782">
      <w:pPr>
        <w:rPr>
          <w:b/>
          <w:bCs/>
        </w:rPr>
      </w:pPr>
      <w:r w:rsidRPr="00EC0782">
        <w:rPr>
          <w:b/>
          <w:bCs/>
        </w:rPr>
        <w:t>Public &amp; Private Sector Guidance (UK)</w:t>
      </w:r>
    </w:p>
    <w:p w14:paraId="55AEEB15" w14:textId="77777777" w:rsidR="00EC0782" w:rsidRPr="00EC0782" w:rsidRDefault="00EC0782" w:rsidP="00EC0782">
      <w:pPr>
        <w:rPr>
          <w:b/>
          <w:bCs/>
        </w:rPr>
      </w:pPr>
      <w:r w:rsidRPr="00EC0782">
        <w:rPr>
          <w:b/>
          <w:bCs/>
        </w:rPr>
        <w:t>Based on guidance from the Health and Safety Executive (HSE) and UK Government public health and waste regulations</w:t>
      </w:r>
    </w:p>
    <w:p w14:paraId="0D39834E" w14:textId="77777777" w:rsidR="00EC0782" w:rsidRPr="00EC0782" w:rsidRDefault="00EC0782" w:rsidP="00EC0782">
      <w:pPr>
        <w:rPr>
          <w:b/>
          <w:bCs/>
        </w:rPr>
      </w:pPr>
      <w:r w:rsidRPr="00EC0782">
        <w:rPr>
          <w:b/>
          <w:bCs/>
        </w:rPr>
        <w:t>Introduction</w:t>
      </w:r>
    </w:p>
    <w:p w14:paraId="726F06A6" w14:textId="77777777" w:rsidR="00EC0782" w:rsidRPr="00EC0782" w:rsidRDefault="00EC0782" w:rsidP="00EC0782">
      <w:r w:rsidRPr="00EC0782">
        <w:t xml:space="preserve">Discarded needles (also referred to as </w:t>
      </w:r>
      <w:r w:rsidRPr="00EC0782">
        <w:rPr>
          <w:i/>
          <w:iCs/>
        </w:rPr>
        <w:t>sharps</w:t>
      </w:r>
      <w:r w:rsidRPr="00EC0782">
        <w:t>) present a recognised hazard in public and private environments. Guidance from the Health and Safety Executive highlights that sharps can cause injury and may carry blood-borne viruses if not handled correctly.</w:t>
      </w:r>
    </w:p>
    <w:p w14:paraId="285EFACD" w14:textId="77777777" w:rsidR="00EC0782" w:rsidRPr="00EC0782" w:rsidRDefault="00EC0782" w:rsidP="00EC0782">
      <w:r w:rsidRPr="00EC0782">
        <w:t>Local authorities and UK public health and waste services also recognise the importance of safe, controlled removal procedures in public spaces, housing areas, and commercial environments.</w:t>
      </w:r>
    </w:p>
    <w:p w14:paraId="5EC864E9" w14:textId="77777777" w:rsidR="00EC0782" w:rsidRPr="00EC0782" w:rsidRDefault="00EC0782" w:rsidP="00EC0782">
      <w:r w:rsidRPr="00EC0782">
        <w:t>This document outlines safe practice principles and explains our professional needle pickup service.</w:t>
      </w:r>
    </w:p>
    <w:p w14:paraId="48D421B3" w14:textId="02671B7C" w:rsidR="00EC0782" w:rsidRPr="00EC0782" w:rsidRDefault="00EC0782" w:rsidP="00EC0782"/>
    <w:p w14:paraId="0D1DAED1" w14:textId="77777777" w:rsidR="00EC0782" w:rsidRPr="00EC0782" w:rsidRDefault="00EC0782" w:rsidP="00EC0782">
      <w:pPr>
        <w:rPr>
          <w:b/>
          <w:bCs/>
        </w:rPr>
      </w:pPr>
      <w:r w:rsidRPr="00EC0782">
        <w:rPr>
          <w:b/>
          <w:bCs/>
        </w:rPr>
        <w:t>Legal and Regulatory Framework (UK)</w:t>
      </w:r>
    </w:p>
    <w:p w14:paraId="46C832C9" w14:textId="77777777" w:rsidR="00EC0782" w:rsidRPr="00EC0782" w:rsidRDefault="00EC0782" w:rsidP="00EC0782">
      <w:r w:rsidRPr="00EC0782">
        <w:t>The safe management of discarded needles is governed by UK legislation and official guidance, including:</w:t>
      </w:r>
    </w:p>
    <w:p w14:paraId="09511EF7" w14:textId="77777777" w:rsidR="00EC0782" w:rsidRPr="00EC0782" w:rsidRDefault="00EC0782" w:rsidP="00EC0782">
      <w:pPr>
        <w:numPr>
          <w:ilvl w:val="0"/>
          <w:numId w:val="1"/>
        </w:numPr>
      </w:pPr>
      <w:r w:rsidRPr="00EC0782">
        <w:t xml:space="preserve">Health and Safety Executive guidance on occupational exposure to blood-borne viruses </w:t>
      </w:r>
    </w:p>
    <w:p w14:paraId="081DAA53" w14:textId="77777777" w:rsidR="00EC0782" w:rsidRPr="00EC0782" w:rsidRDefault="00EC0782" w:rsidP="00EC0782">
      <w:pPr>
        <w:numPr>
          <w:ilvl w:val="0"/>
          <w:numId w:val="1"/>
        </w:numPr>
      </w:pPr>
      <w:r w:rsidRPr="00EC0782">
        <w:t xml:space="preserve">UK Government health, safety and environmental legislation </w:t>
      </w:r>
    </w:p>
    <w:p w14:paraId="751BD54A" w14:textId="77777777" w:rsidR="00EC0782" w:rsidRPr="00EC0782" w:rsidRDefault="00EC0782" w:rsidP="00EC0782">
      <w:pPr>
        <w:numPr>
          <w:ilvl w:val="0"/>
          <w:numId w:val="1"/>
        </w:numPr>
      </w:pPr>
      <w:r w:rsidRPr="00EC0782">
        <w:t xml:space="preserve">Hazardous Waste (England and Wales) Regulations 2005 </w:t>
      </w:r>
    </w:p>
    <w:p w14:paraId="47D27F5A" w14:textId="77777777" w:rsidR="00EC0782" w:rsidRPr="00EC0782" w:rsidRDefault="00EC0782" w:rsidP="00EC0782">
      <w:pPr>
        <w:numPr>
          <w:ilvl w:val="0"/>
          <w:numId w:val="1"/>
        </w:numPr>
      </w:pPr>
      <w:r w:rsidRPr="00EC0782">
        <w:t xml:space="preserve">Control of Substances Hazardous to Health (COSHH) Regulations 2002 </w:t>
      </w:r>
    </w:p>
    <w:p w14:paraId="716C891E" w14:textId="77777777" w:rsidR="00EC0782" w:rsidRPr="00EC0782" w:rsidRDefault="00EC0782" w:rsidP="00EC0782">
      <w:pPr>
        <w:numPr>
          <w:ilvl w:val="0"/>
          <w:numId w:val="1"/>
        </w:numPr>
      </w:pPr>
      <w:r w:rsidRPr="00EC0782">
        <w:t xml:space="preserve">Local authority environmental health and waste procedures </w:t>
      </w:r>
    </w:p>
    <w:p w14:paraId="6BD5338A" w14:textId="77777777" w:rsidR="00EC0782" w:rsidRPr="00EC0782" w:rsidRDefault="00EC0782" w:rsidP="00EC0782">
      <w:r w:rsidRPr="00EC0782">
        <w:t xml:space="preserve">Organisations have a legal </w:t>
      </w:r>
      <w:r w:rsidRPr="00EC0782">
        <w:rPr>
          <w:b/>
          <w:bCs/>
        </w:rPr>
        <w:t>duty of care</w:t>
      </w:r>
      <w:r w:rsidRPr="00EC0782">
        <w:t xml:space="preserve"> to maintain safe environments for staff and the public.</w:t>
      </w:r>
    </w:p>
    <w:p w14:paraId="6D2727D8" w14:textId="48960E9B" w:rsidR="00EC0782" w:rsidRPr="00EC0782" w:rsidRDefault="00EC0782" w:rsidP="00EC0782"/>
    <w:p w14:paraId="12308D45" w14:textId="77777777" w:rsidR="00EC0782" w:rsidRPr="00EC0782" w:rsidRDefault="00EC0782" w:rsidP="00EC0782">
      <w:pPr>
        <w:rPr>
          <w:b/>
          <w:bCs/>
        </w:rPr>
      </w:pPr>
      <w:r w:rsidRPr="00EC0782">
        <w:rPr>
          <w:b/>
          <w:bCs/>
        </w:rPr>
        <w:t>Risks of Discarded Needles</w:t>
      </w:r>
    </w:p>
    <w:p w14:paraId="6BA85705" w14:textId="77777777" w:rsidR="00EC0782" w:rsidRPr="00EC0782" w:rsidRDefault="00EC0782" w:rsidP="00EC0782">
      <w:r w:rsidRPr="00EC0782">
        <w:t>According to HSE guidance, risks include:</w:t>
      </w:r>
    </w:p>
    <w:p w14:paraId="341F5B8B" w14:textId="77777777" w:rsidR="00EC0782" w:rsidRPr="00EC0782" w:rsidRDefault="00EC0782" w:rsidP="00EC0782">
      <w:pPr>
        <w:numPr>
          <w:ilvl w:val="0"/>
          <w:numId w:val="2"/>
        </w:numPr>
      </w:pPr>
      <w:r w:rsidRPr="00EC0782">
        <w:t xml:space="preserve">Needle stick injuries </w:t>
      </w:r>
    </w:p>
    <w:p w14:paraId="3207BFBC" w14:textId="77777777" w:rsidR="00EC0782" w:rsidRPr="00EC0782" w:rsidRDefault="00EC0782" w:rsidP="00EC0782">
      <w:pPr>
        <w:numPr>
          <w:ilvl w:val="0"/>
          <w:numId w:val="2"/>
        </w:numPr>
      </w:pPr>
      <w:r w:rsidRPr="00EC0782">
        <w:t xml:space="preserve">Exposure to blood-borne viruses (Hepatitis B, Hepatitis C, HIV) </w:t>
      </w:r>
    </w:p>
    <w:p w14:paraId="6E5359C6" w14:textId="77777777" w:rsidR="00EC0782" w:rsidRPr="00EC0782" w:rsidRDefault="00EC0782" w:rsidP="00EC0782">
      <w:pPr>
        <w:numPr>
          <w:ilvl w:val="0"/>
          <w:numId w:val="2"/>
        </w:numPr>
      </w:pPr>
      <w:r w:rsidRPr="00EC0782">
        <w:t xml:space="preserve">Infection from contaminated sharps </w:t>
      </w:r>
    </w:p>
    <w:p w14:paraId="0EA7EFE7" w14:textId="77777777" w:rsidR="00EC0782" w:rsidRPr="00EC0782" w:rsidRDefault="00EC0782" w:rsidP="00EC0782">
      <w:pPr>
        <w:numPr>
          <w:ilvl w:val="0"/>
          <w:numId w:val="2"/>
        </w:numPr>
      </w:pPr>
      <w:r w:rsidRPr="00EC0782">
        <w:lastRenderedPageBreak/>
        <w:t xml:space="preserve">Psychological impact on staff and public </w:t>
      </w:r>
    </w:p>
    <w:p w14:paraId="5BAB24D8" w14:textId="77777777" w:rsidR="00EC0782" w:rsidRPr="00EC0782" w:rsidRDefault="00EC0782" w:rsidP="00EC0782">
      <w:pPr>
        <w:numPr>
          <w:ilvl w:val="0"/>
          <w:numId w:val="2"/>
        </w:numPr>
      </w:pPr>
      <w:r w:rsidRPr="00EC0782">
        <w:t xml:space="preserve">Legal and compliance liability </w:t>
      </w:r>
    </w:p>
    <w:p w14:paraId="4FB14796" w14:textId="77777777" w:rsidR="00EC0782" w:rsidRPr="00EC0782" w:rsidRDefault="00EC0782" w:rsidP="00EC0782">
      <w:pPr>
        <w:numPr>
          <w:ilvl w:val="0"/>
          <w:numId w:val="2"/>
        </w:numPr>
      </w:pPr>
      <w:r w:rsidRPr="00EC0782">
        <w:t xml:space="preserve">Environmental contamination </w:t>
      </w:r>
    </w:p>
    <w:p w14:paraId="5F142C84" w14:textId="1658E7AC" w:rsidR="00EC0782" w:rsidRPr="00EC0782" w:rsidRDefault="00EC0782" w:rsidP="00EC0782"/>
    <w:p w14:paraId="23FCBACB" w14:textId="77777777" w:rsidR="00EC0782" w:rsidRPr="00EC0782" w:rsidRDefault="00EC0782" w:rsidP="00EC0782">
      <w:pPr>
        <w:rPr>
          <w:b/>
          <w:bCs/>
        </w:rPr>
      </w:pPr>
      <w:r w:rsidRPr="00EC0782">
        <w:rPr>
          <w:b/>
          <w:bCs/>
        </w:rPr>
        <w:t>Duty of Care Responsibilities</w:t>
      </w:r>
    </w:p>
    <w:p w14:paraId="3196B45F" w14:textId="77777777" w:rsidR="00EC0782" w:rsidRPr="00EC0782" w:rsidRDefault="00EC0782" w:rsidP="00EC0782">
      <w:r w:rsidRPr="00EC0782">
        <w:t>Responsibility may apply to:</w:t>
      </w:r>
    </w:p>
    <w:p w14:paraId="7D9263F2" w14:textId="77777777" w:rsidR="00EC0782" w:rsidRPr="00EC0782" w:rsidRDefault="00EC0782" w:rsidP="00EC0782">
      <w:pPr>
        <w:numPr>
          <w:ilvl w:val="0"/>
          <w:numId w:val="3"/>
        </w:numPr>
      </w:pPr>
      <w:r w:rsidRPr="00EC0782">
        <w:t xml:space="preserve">Local authorities </w:t>
      </w:r>
    </w:p>
    <w:p w14:paraId="74112708" w14:textId="77777777" w:rsidR="00EC0782" w:rsidRPr="00EC0782" w:rsidRDefault="00EC0782" w:rsidP="00EC0782">
      <w:pPr>
        <w:numPr>
          <w:ilvl w:val="0"/>
          <w:numId w:val="3"/>
        </w:numPr>
      </w:pPr>
      <w:r w:rsidRPr="00EC0782">
        <w:t xml:space="preserve">Housing providers </w:t>
      </w:r>
    </w:p>
    <w:p w14:paraId="5113624E" w14:textId="77777777" w:rsidR="00EC0782" w:rsidRPr="00EC0782" w:rsidRDefault="00EC0782" w:rsidP="00EC0782">
      <w:pPr>
        <w:numPr>
          <w:ilvl w:val="0"/>
          <w:numId w:val="3"/>
        </w:numPr>
      </w:pPr>
      <w:r w:rsidRPr="00EC0782">
        <w:t xml:space="preserve">Landowners </w:t>
      </w:r>
    </w:p>
    <w:p w14:paraId="6FAF22AC" w14:textId="77777777" w:rsidR="00EC0782" w:rsidRPr="00EC0782" w:rsidRDefault="00EC0782" w:rsidP="00EC0782">
      <w:pPr>
        <w:numPr>
          <w:ilvl w:val="0"/>
          <w:numId w:val="3"/>
        </w:numPr>
      </w:pPr>
      <w:r w:rsidRPr="00EC0782">
        <w:t xml:space="preserve">Employers and facilities managers </w:t>
      </w:r>
    </w:p>
    <w:p w14:paraId="2CD2269C" w14:textId="77777777" w:rsidR="00EC0782" w:rsidRPr="00EC0782" w:rsidRDefault="00EC0782" w:rsidP="00EC0782">
      <w:pPr>
        <w:numPr>
          <w:ilvl w:val="0"/>
          <w:numId w:val="3"/>
        </w:numPr>
      </w:pPr>
      <w:r w:rsidRPr="00EC0782">
        <w:t xml:space="preserve">Contractors managing public or shared spaces </w:t>
      </w:r>
    </w:p>
    <w:p w14:paraId="151FE78C" w14:textId="77777777" w:rsidR="00EC0782" w:rsidRPr="00EC0782" w:rsidRDefault="00EC0782" w:rsidP="00EC0782">
      <w:r w:rsidRPr="00EC0782">
        <w:t xml:space="preserve">They must take </w:t>
      </w:r>
      <w:r w:rsidRPr="00EC0782">
        <w:rPr>
          <w:b/>
          <w:bCs/>
        </w:rPr>
        <w:t>reasonably practicable steps</w:t>
      </w:r>
      <w:r w:rsidRPr="00EC0782">
        <w:t xml:space="preserve"> to reduce risks, including safe removal procedures.</w:t>
      </w:r>
    </w:p>
    <w:p w14:paraId="0402942B" w14:textId="6BBC7D62" w:rsidR="00EC0782" w:rsidRPr="00EC0782" w:rsidRDefault="00EC0782" w:rsidP="00EC0782"/>
    <w:p w14:paraId="71FAF2D6" w14:textId="77777777" w:rsidR="00EC0782" w:rsidRPr="00EC0782" w:rsidRDefault="00EC0782" w:rsidP="00EC0782">
      <w:pPr>
        <w:rPr>
          <w:b/>
          <w:bCs/>
        </w:rPr>
      </w:pPr>
      <w:r w:rsidRPr="00EC0782">
        <w:rPr>
          <w:b/>
          <w:bCs/>
        </w:rPr>
        <w:t>Safe Handling Principles (HSE Guidance)</w:t>
      </w:r>
    </w:p>
    <w:p w14:paraId="4342E4F1" w14:textId="127E4862" w:rsidR="00EC0782" w:rsidRPr="00EC0782" w:rsidRDefault="00EC0782" w:rsidP="00EC0782">
      <w:r w:rsidRPr="00EC0782">
        <w:t xml:space="preserve">The Health and Safety Executive </w:t>
      </w:r>
      <w:r w:rsidR="00EC4B51" w:rsidRPr="00EC0782">
        <w:t>advise</w:t>
      </w:r>
      <w:r w:rsidRPr="00EC0782">
        <w:t>:</w:t>
      </w:r>
    </w:p>
    <w:p w14:paraId="7855CC49" w14:textId="77777777" w:rsidR="00EC0782" w:rsidRPr="00EC0782" w:rsidRDefault="00EC0782" w:rsidP="00EC0782">
      <w:pPr>
        <w:numPr>
          <w:ilvl w:val="0"/>
          <w:numId w:val="4"/>
        </w:numPr>
      </w:pPr>
      <w:r w:rsidRPr="00EC0782">
        <w:t xml:space="preserve">Do not handle needles without training </w:t>
      </w:r>
    </w:p>
    <w:p w14:paraId="0E8B0B74" w14:textId="77777777" w:rsidR="00EC0782" w:rsidRPr="00EC0782" w:rsidRDefault="00EC0782" w:rsidP="00EC0782">
      <w:pPr>
        <w:numPr>
          <w:ilvl w:val="0"/>
          <w:numId w:val="4"/>
        </w:numPr>
      </w:pPr>
      <w:r w:rsidRPr="00EC0782">
        <w:t xml:space="preserve">Always use appropriate PPE </w:t>
      </w:r>
    </w:p>
    <w:p w14:paraId="0743093B" w14:textId="77777777" w:rsidR="00EC0782" w:rsidRPr="00EC0782" w:rsidRDefault="00EC0782" w:rsidP="00EC0782">
      <w:pPr>
        <w:numPr>
          <w:ilvl w:val="0"/>
          <w:numId w:val="4"/>
        </w:numPr>
      </w:pPr>
      <w:r w:rsidRPr="00EC0782">
        <w:t xml:space="preserve">Use approved sharps containers </w:t>
      </w:r>
    </w:p>
    <w:p w14:paraId="31C5D6BB" w14:textId="7C53F7D3" w:rsidR="00EC0782" w:rsidRPr="00EC0782" w:rsidRDefault="00EC4B51" w:rsidP="00EC0782">
      <w:pPr>
        <w:numPr>
          <w:ilvl w:val="0"/>
          <w:numId w:val="4"/>
        </w:numPr>
      </w:pPr>
      <w:r w:rsidRPr="00EC0782">
        <w:t>Always avoid direct contact</w:t>
      </w:r>
      <w:r w:rsidR="00EC0782" w:rsidRPr="00EC0782">
        <w:t xml:space="preserve"> </w:t>
      </w:r>
    </w:p>
    <w:p w14:paraId="0DCB838D" w14:textId="77777777" w:rsidR="00EC0782" w:rsidRPr="00EC0782" w:rsidRDefault="00EC0782" w:rsidP="00EC0782">
      <w:pPr>
        <w:numPr>
          <w:ilvl w:val="0"/>
          <w:numId w:val="4"/>
        </w:numPr>
      </w:pPr>
      <w:r w:rsidRPr="00EC0782">
        <w:t xml:space="preserve">Minimise exposure risk during removal </w:t>
      </w:r>
    </w:p>
    <w:p w14:paraId="538273DD" w14:textId="77777777" w:rsidR="00EC0782" w:rsidRPr="00EC0782" w:rsidRDefault="00EC0782" w:rsidP="00EC0782">
      <w:pPr>
        <w:numPr>
          <w:ilvl w:val="0"/>
          <w:numId w:val="4"/>
        </w:numPr>
      </w:pPr>
      <w:r w:rsidRPr="00EC0782">
        <w:t xml:space="preserve">Dispose of via licensed waste routes </w:t>
      </w:r>
    </w:p>
    <w:p w14:paraId="4EA3D59A" w14:textId="77777777" w:rsidR="00EC0782" w:rsidRPr="00EC0782" w:rsidRDefault="00EC0782" w:rsidP="00EC0782">
      <w:pPr>
        <w:numPr>
          <w:ilvl w:val="0"/>
          <w:numId w:val="4"/>
        </w:numPr>
      </w:pPr>
      <w:r w:rsidRPr="00EC0782">
        <w:t xml:space="preserve">Record and report incidents where required </w:t>
      </w:r>
    </w:p>
    <w:p w14:paraId="7E46597F" w14:textId="078E2F68" w:rsidR="00EC0782" w:rsidRPr="00EC0782" w:rsidRDefault="00EC0782" w:rsidP="00EC0782"/>
    <w:p w14:paraId="6BE45432" w14:textId="77777777" w:rsidR="00EC0782" w:rsidRPr="00EC0782" w:rsidRDefault="00EC0782" w:rsidP="00EC0782">
      <w:pPr>
        <w:rPr>
          <w:b/>
          <w:bCs/>
        </w:rPr>
      </w:pPr>
      <w:r w:rsidRPr="00EC0782">
        <w:rPr>
          <w:b/>
          <w:bCs/>
        </w:rPr>
        <w:t>What To Do If a Needle is Found</w:t>
      </w:r>
    </w:p>
    <w:p w14:paraId="317EF422" w14:textId="77777777" w:rsidR="00EC0782" w:rsidRPr="00EC0782" w:rsidRDefault="00EC0782" w:rsidP="00EC0782">
      <w:pPr>
        <w:numPr>
          <w:ilvl w:val="0"/>
          <w:numId w:val="5"/>
        </w:numPr>
      </w:pPr>
      <w:r w:rsidRPr="00EC0782">
        <w:t xml:space="preserve">Do not touch or move the needle </w:t>
      </w:r>
    </w:p>
    <w:p w14:paraId="6E687A77" w14:textId="77777777" w:rsidR="00EC0782" w:rsidRPr="00EC0782" w:rsidRDefault="00EC0782" w:rsidP="00EC0782">
      <w:pPr>
        <w:numPr>
          <w:ilvl w:val="0"/>
          <w:numId w:val="5"/>
        </w:numPr>
      </w:pPr>
      <w:r w:rsidRPr="00EC0782">
        <w:t xml:space="preserve">Keep others away from the area </w:t>
      </w:r>
    </w:p>
    <w:p w14:paraId="392F1753" w14:textId="77777777" w:rsidR="00EC0782" w:rsidRPr="00EC0782" w:rsidRDefault="00EC0782" w:rsidP="00EC0782">
      <w:pPr>
        <w:numPr>
          <w:ilvl w:val="0"/>
          <w:numId w:val="5"/>
        </w:numPr>
      </w:pPr>
      <w:r w:rsidRPr="00EC0782">
        <w:t xml:space="preserve">Mark the location if safe </w:t>
      </w:r>
    </w:p>
    <w:p w14:paraId="5E9E9ACD" w14:textId="77777777" w:rsidR="00EC0782" w:rsidRPr="00EC0782" w:rsidRDefault="00EC0782" w:rsidP="00EC0782">
      <w:pPr>
        <w:numPr>
          <w:ilvl w:val="0"/>
          <w:numId w:val="5"/>
        </w:numPr>
      </w:pPr>
      <w:r w:rsidRPr="00EC0782">
        <w:lastRenderedPageBreak/>
        <w:t xml:space="preserve">Report it to the responsible organisation or authority </w:t>
      </w:r>
    </w:p>
    <w:p w14:paraId="05A5878A" w14:textId="77777777" w:rsidR="00EC0782" w:rsidRPr="00EC0782" w:rsidRDefault="00EC0782" w:rsidP="00EC0782">
      <w:pPr>
        <w:numPr>
          <w:ilvl w:val="0"/>
          <w:numId w:val="5"/>
        </w:numPr>
      </w:pPr>
      <w:r w:rsidRPr="00EC0782">
        <w:t xml:space="preserve">Await trained professionals for removal </w:t>
      </w:r>
    </w:p>
    <w:p w14:paraId="3A4D5D2D" w14:textId="77777777" w:rsidR="00EC0782" w:rsidRPr="00EC0782" w:rsidRDefault="00EC0782" w:rsidP="00EC0782">
      <w:r w:rsidRPr="00EC0782">
        <w:t>Never place needles in general waste bins.</w:t>
      </w:r>
    </w:p>
    <w:p w14:paraId="44FC48FC" w14:textId="74BD5716" w:rsidR="00EC0782" w:rsidRPr="00EC0782" w:rsidRDefault="00EC0782" w:rsidP="00EC0782"/>
    <w:p w14:paraId="1D88C9E2" w14:textId="77777777" w:rsidR="00EC0782" w:rsidRPr="00EC0782" w:rsidRDefault="00EC0782" w:rsidP="00EC0782">
      <w:pPr>
        <w:rPr>
          <w:b/>
          <w:bCs/>
        </w:rPr>
      </w:pPr>
      <w:r w:rsidRPr="00EC0782">
        <w:rPr>
          <w:b/>
          <w:bCs/>
        </w:rPr>
        <w:t>Professional Needle Pickup Services</w:t>
      </w:r>
    </w:p>
    <w:p w14:paraId="23B5B0E1" w14:textId="77777777" w:rsidR="00EC0782" w:rsidRPr="00EC0782" w:rsidRDefault="00EC0782" w:rsidP="00EC0782">
      <w:r w:rsidRPr="00EC0782">
        <w:t>Our service supports compliance with UK HSE expectations and local authority best practice.</w:t>
      </w:r>
    </w:p>
    <w:p w14:paraId="0C4F700C" w14:textId="77777777" w:rsidR="00EC0782" w:rsidRPr="00EC0782" w:rsidRDefault="00EC0782" w:rsidP="00EC0782">
      <w:r w:rsidRPr="00EC0782">
        <w:t>We provide:</w:t>
      </w:r>
    </w:p>
    <w:p w14:paraId="5E8A3AB3" w14:textId="77777777" w:rsidR="00EC0782" w:rsidRPr="00EC0782" w:rsidRDefault="00EC0782" w:rsidP="00EC0782">
      <w:pPr>
        <w:numPr>
          <w:ilvl w:val="0"/>
          <w:numId w:val="6"/>
        </w:numPr>
      </w:pPr>
      <w:r w:rsidRPr="00EC0782">
        <w:t xml:space="preserve">Safe needle and sharps collection </w:t>
      </w:r>
    </w:p>
    <w:p w14:paraId="77FAC3A9" w14:textId="31E22C51" w:rsidR="00EC0782" w:rsidRPr="00EC0782" w:rsidRDefault="00EC0782" w:rsidP="00EC0782">
      <w:pPr>
        <w:numPr>
          <w:ilvl w:val="0"/>
          <w:numId w:val="6"/>
        </w:numPr>
      </w:pPr>
      <w:r w:rsidRPr="00EC0782">
        <w:t xml:space="preserve">Emergency </w:t>
      </w:r>
      <w:r w:rsidR="00B960C1" w:rsidRPr="00EC0782">
        <w:t>callouts</w:t>
      </w:r>
      <w:r w:rsidRPr="00EC0782">
        <w:t xml:space="preserve"> </w:t>
      </w:r>
    </w:p>
    <w:p w14:paraId="6A31140B" w14:textId="77777777" w:rsidR="00EC0782" w:rsidRPr="00EC0782" w:rsidRDefault="00EC0782" w:rsidP="00EC0782">
      <w:pPr>
        <w:numPr>
          <w:ilvl w:val="0"/>
          <w:numId w:val="6"/>
        </w:numPr>
      </w:pPr>
      <w:r w:rsidRPr="00EC0782">
        <w:t xml:space="preserve">Public space clearance (parks, streets, estates) </w:t>
      </w:r>
    </w:p>
    <w:p w14:paraId="77DAC854" w14:textId="77777777" w:rsidR="00EC0782" w:rsidRPr="00EC0782" w:rsidRDefault="00EC0782" w:rsidP="00EC0782">
      <w:pPr>
        <w:numPr>
          <w:ilvl w:val="0"/>
          <w:numId w:val="6"/>
        </w:numPr>
      </w:pPr>
      <w:r w:rsidRPr="00EC0782">
        <w:t xml:space="preserve">Private land and commercial site services </w:t>
      </w:r>
    </w:p>
    <w:p w14:paraId="1F4432A8" w14:textId="77777777" w:rsidR="00EC0782" w:rsidRPr="00EC0782" w:rsidRDefault="00EC0782" w:rsidP="00EC0782">
      <w:pPr>
        <w:numPr>
          <w:ilvl w:val="0"/>
          <w:numId w:val="6"/>
        </w:numPr>
      </w:pPr>
      <w:r w:rsidRPr="00EC0782">
        <w:t xml:space="preserve">Approved sharps containers </w:t>
      </w:r>
    </w:p>
    <w:p w14:paraId="16581F7D" w14:textId="77777777" w:rsidR="00EC0782" w:rsidRPr="00EC0782" w:rsidRDefault="00EC0782" w:rsidP="00EC0782">
      <w:pPr>
        <w:numPr>
          <w:ilvl w:val="0"/>
          <w:numId w:val="6"/>
        </w:numPr>
      </w:pPr>
      <w:r w:rsidRPr="00EC0782">
        <w:t xml:space="preserve">Licensed waste disposal </w:t>
      </w:r>
    </w:p>
    <w:p w14:paraId="4DBCCAB0" w14:textId="77777777" w:rsidR="00EC0782" w:rsidRPr="00EC0782" w:rsidRDefault="00EC0782" w:rsidP="00EC0782">
      <w:pPr>
        <w:numPr>
          <w:ilvl w:val="0"/>
          <w:numId w:val="6"/>
        </w:numPr>
      </w:pPr>
      <w:r w:rsidRPr="00EC0782">
        <w:t xml:space="preserve">Discreet professional response </w:t>
      </w:r>
    </w:p>
    <w:p w14:paraId="5EB89854" w14:textId="4CCADAC5" w:rsidR="00EC0782" w:rsidRPr="00EC0782" w:rsidRDefault="00EC0782" w:rsidP="00EC0782"/>
    <w:p w14:paraId="6AB8B8E9" w14:textId="77777777" w:rsidR="00EC0782" w:rsidRPr="00EC0782" w:rsidRDefault="00EC0782" w:rsidP="00EC0782">
      <w:pPr>
        <w:rPr>
          <w:b/>
          <w:bCs/>
        </w:rPr>
      </w:pPr>
      <w:r w:rsidRPr="00EC0782">
        <w:rPr>
          <w:b/>
          <w:bCs/>
        </w:rPr>
        <w:t>Sectors We Support</w:t>
      </w:r>
    </w:p>
    <w:p w14:paraId="4B9AC026" w14:textId="77777777" w:rsidR="00EC0782" w:rsidRPr="00EC0782" w:rsidRDefault="00EC0782" w:rsidP="00EC0782">
      <w:pPr>
        <w:numPr>
          <w:ilvl w:val="0"/>
          <w:numId w:val="7"/>
        </w:numPr>
      </w:pPr>
      <w:r w:rsidRPr="00EC0782">
        <w:t xml:space="preserve">Local authorities </w:t>
      </w:r>
    </w:p>
    <w:p w14:paraId="0ACA552A" w14:textId="77777777" w:rsidR="00EC0782" w:rsidRPr="00EC0782" w:rsidRDefault="00EC0782" w:rsidP="00EC0782">
      <w:pPr>
        <w:numPr>
          <w:ilvl w:val="0"/>
          <w:numId w:val="7"/>
        </w:numPr>
      </w:pPr>
      <w:r w:rsidRPr="00EC0782">
        <w:t xml:space="preserve">Housing associations </w:t>
      </w:r>
    </w:p>
    <w:p w14:paraId="0F31DA31" w14:textId="77777777" w:rsidR="00EC0782" w:rsidRPr="00EC0782" w:rsidRDefault="00EC0782" w:rsidP="00EC0782">
      <w:pPr>
        <w:numPr>
          <w:ilvl w:val="0"/>
          <w:numId w:val="7"/>
        </w:numPr>
      </w:pPr>
      <w:r w:rsidRPr="00EC0782">
        <w:t xml:space="preserve">Facilities management companies </w:t>
      </w:r>
    </w:p>
    <w:p w14:paraId="068C4A8B" w14:textId="77777777" w:rsidR="00EC0782" w:rsidRPr="00EC0782" w:rsidRDefault="00EC0782" w:rsidP="00EC0782">
      <w:pPr>
        <w:numPr>
          <w:ilvl w:val="0"/>
          <w:numId w:val="7"/>
        </w:numPr>
      </w:pPr>
      <w:r w:rsidRPr="00EC0782">
        <w:t xml:space="preserve">Commercial property owners </w:t>
      </w:r>
    </w:p>
    <w:p w14:paraId="4F146793" w14:textId="77777777" w:rsidR="00EC0782" w:rsidRPr="00EC0782" w:rsidRDefault="00EC0782" w:rsidP="00EC0782">
      <w:pPr>
        <w:numPr>
          <w:ilvl w:val="0"/>
          <w:numId w:val="7"/>
        </w:numPr>
      </w:pPr>
      <w:r w:rsidRPr="00EC0782">
        <w:t xml:space="preserve">Schools and colleges </w:t>
      </w:r>
    </w:p>
    <w:p w14:paraId="5CD64B44" w14:textId="77777777" w:rsidR="00EC0782" w:rsidRPr="00EC0782" w:rsidRDefault="00EC0782" w:rsidP="00EC0782">
      <w:pPr>
        <w:numPr>
          <w:ilvl w:val="0"/>
          <w:numId w:val="7"/>
        </w:numPr>
      </w:pPr>
      <w:r w:rsidRPr="00EC0782">
        <w:t xml:space="preserve">Healthcare and community services </w:t>
      </w:r>
    </w:p>
    <w:p w14:paraId="241259E1" w14:textId="77777777" w:rsidR="00EC0782" w:rsidRPr="00EC0782" w:rsidRDefault="00EC0782" w:rsidP="00EC0782">
      <w:pPr>
        <w:numPr>
          <w:ilvl w:val="0"/>
          <w:numId w:val="7"/>
        </w:numPr>
      </w:pPr>
      <w:r w:rsidRPr="00EC0782">
        <w:t xml:space="preserve">Private landowners and residents </w:t>
      </w:r>
    </w:p>
    <w:p w14:paraId="6F0ECEF9" w14:textId="1D378C03" w:rsidR="00EC0782" w:rsidRPr="00EC0782" w:rsidRDefault="00EC0782" w:rsidP="00EC0782"/>
    <w:p w14:paraId="2627162D" w14:textId="77777777" w:rsidR="00EC0782" w:rsidRPr="00EC0782" w:rsidRDefault="00EC0782" w:rsidP="00EC0782">
      <w:pPr>
        <w:rPr>
          <w:b/>
          <w:bCs/>
        </w:rPr>
      </w:pPr>
      <w:r w:rsidRPr="00EC0782">
        <w:rPr>
          <w:b/>
          <w:bCs/>
        </w:rPr>
        <w:t>Safe Disposal Requirements</w:t>
      </w:r>
    </w:p>
    <w:p w14:paraId="448A8F98" w14:textId="77777777" w:rsidR="00EC0782" w:rsidRPr="00EC0782" w:rsidRDefault="00EC0782" w:rsidP="00EC0782">
      <w:r w:rsidRPr="00EC0782">
        <w:t>Sharps must be:</w:t>
      </w:r>
    </w:p>
    <w:p w14:paraId="12B38C7E" w14:textId="77777777" w:rsidR="00EC0782" w:rsidRPr="00EC0782" w:rsidRDefault="00EC0782" w:rsidP="00EC0782">
      <w:pPr>
        <w:numPr>
          <w:ilvl w:val="0"/>
          <w:numId w:val="8"/>
        </w:numPr>
      </w:pPr>
      <w:r w:rsidRPr="00EC0782">
        <w:t xml:space="preserve">Securely contained at point of collection </w:t>
      </w:r>
    </w:p>
    <w:p w14:paraId="0D218230" w14:textId="77777777" w:rsidR="00EC0782" w:rsidRPr="00EC0782" w:rsidRDefault="00EC0782" w:rsidP="00EC0782">
      <w:pPr>
        <w:numPr>
          <w:ilvl w:val="0"/>
          <w:numId w:val="8"/>
        </w:numPr>
      </w:pPr>
      <w:r w:rsidRPr="00EC0782">
        <w:lastRenderedPageBreak/>
        <w:t xml:space="preserve">Stored in approved sharps containers </w:t>
      </w:r>
    </w:p>
    <w:p w14:paraId="598C18B1" w14:textId="77777777" w:rsidR="00EC0782" w:rsidRPr="00EC0782" w:rsidRDefault="00EC0782" w:rsidP="00EC0782">
      <w:pPr>
        <w:numPr>
          <w:ilvl w:val="0"/>
          <w:numId w:val="8"/>
        </w:numPr>
      </w:pPr>
      <w:r w:rsidRPr="00EC0782">
        <w:t xml:space="preserve">Transported by licensed carriers </w:t>
      </w:r>
    </w:p>
    <w:p w14:paraId="6E9C3369" w14:textId="77777777" w:rsidR="00EC0782" w:rsidRPr="00EC0782" w:rsidRDefault="00EC0782" w:rsidP="00EC0782">
      <w:pPr>
        <w:numPr>
          <w:ilvl w:val="0"/>
          <w:numId w:val="8"/>
        </w:numPr>
      </w:pPr>
      <w:r w:rsidRPr="00EC0782">
        <w:t xml:space="preserve">Disposed of at authorised waste facilities </w:t>
      </w:r>
    </w:p>
    <w:p w14:paraId="796D3FAC" w14:textId="77031DC3" w:rsidR="00EC0782" w:rsidRPr="00EC0782" w:rsidRDefault="00EC0782" w:rsidP="00EC0782"/>
    <w:p w14:paraId="6F30A57D" w14:textId="77777777" w:rsidR="00EC0782" w:rsidRPr="00EC0782" w:rsidRDefault="00EC0782" w:rsidP="00EC0782">
      <w:pPr>
        <w:rPr>
          <w:b/>
          <w:bCs/>
        </w:rPr>
      </w:pPr>
      <w:r w:rsidRPr="00EC0782">
        <w:rPr>
          <w:b/>
          <w:bCs/>
        </w:rPr>
        <w:t>Our Commitment</w:t>
      </w:r>
    </w:p>
    <w:p w14:paraId="38499DED" w14:textId="77777777" w:rsidR="00EC0782" w:rsidRPr="00EC0782" w:rsidRDefault="00EC0782" w:rsidP="00EC0782">
      <w:r w:rsidRPr="00EC0782">
        <w:t>We prioritise:</w:t>
      </w:r>
    </w:p>
    <w:p w14:paraId="7B3C6E20" w14:textId="77777777" w:rsidR="00EC0782" w:rsidRPr="00EC0782" w:rsidRDefault="00EC0782" w:rsidP="00EC0782">
      <w:pPr>
        <w:numPr>
          <w:ilvl w:val="0"/>
          <w:numId w:val="9"/>
        </w:numPr>
      </w:pPr>
      <w:r w:rsidRPr="00EC0782">
        <w:t xml:space="preserve">Public and worker safety </w:t>
      </w:r>
    </w:p>
    <w:p w14:paraId="5859CA71" w14:textId="77777777" w:rsidR="00EC0782" w:rsidRPr="00EC0782" w:rsidRDefault="00EC0782" w:rsidP="00EC0782">
      <w:pPr>
        <w:numPr>
          <w:ilvl w:val="0"/>
          <w:numId w:val="9"/>
        </w:numPr>
      </w:pPr>
      <w:r w:rsidRPr="00EC0782">
        <w:t xml:space="preserve">Rapid response times </w:t>
      </w:r>
    </w:p>
    <w:p w14:paraId="07B844F8" w14:textId="77777777" w:rsidR="00EC0782" w:rsidRPr="00EC0782" w:rsidRDefault="00EC0782" w:rsidP="00EC0782">
      <w:pPr>
        <w:numPr>
          <w:ilvl w:val="0"/>
          <w:numId w:val="9"/>
        </w:numPr>
      </w:pPr>
      <w:r w:rsidRPr="00EC0782">
        <w:t xml:space="preserve">Full regulatory compliance </w:t>
      </w:r>
    </w:p>
    <w:p w14:paraId="433A917F" w14:textId="77777777" w:rsidR="00EC0782" w:rsidRPr="00EC0782" w:rsidRDefault="00EC0782" w:rsidP="00EC0782">
      <w:pPr>
        <w:numPr>
          <w:ilvl w:val="0"/>
          <w:numId w:val="9"/>
        </w:numPr>
      </w:pPr>
      <w:r w:rsidRPr="00EC0782">
        <w:t xml:space="preserve">Safe handling and disposal </w:t>
      </w:r>
    </w:p>
    <w:p w14:paraId="38EC7FD7" w14:textId="77777777" w:rsidR="00EC0782" w:rsidRPr="00EC0782" w:rsidRDefault="00EC0782" w:rsidP="00EC0782">
      <w:pPr>
        <w:numPr>
          <w:ilvl w:val="0"/>
          <w:numId w:val="9"/>
        </w:numPr>
      </w:pPr>
      <w:r w:rsidRPr="00EC0782">
        <w:t xml:space="preserve">Discreet professional service </w:t>
      </w:r>
    </w:p>
    <w:p w14:paraId="63F1389D" w14:textId="77777777" w:rsidR="00EC0782" w:rsidRPr="00EC0782" w:rsidRDefault="00EC0782" w:rsidP="00EC0782">
      <w:pPr>
        <w:numPr>
          <w:ilvl w:val="0"/>
          <w:numId w:val="9"/>
        </w:numPr>
      </w:pPr>
      <w:r w:rsidRPr="00EC0782">
        <w:t xml:space="preserve">Protection of public environments </w:t>
      </w:r>
    </w:p>
    <w:p w14:paraId="3815D340" w14:textId="31D0D6BE" w:rsidR="00EC0782" w:rsidRPr="00EC0782" w:rsidRDefault="00EC0782" w:rsidP="00EC0782"/>
    <w:p w14:paraId="38560D86" w14:textId="77777777" w:rsidR="00EC0782" w:rsidRPr="00EC0782" w:rsidRDefault="00EC0782" w:rsidP="00EC0782">
      <w:pPr>
        <w:rPr>
          <w:b/>
          <w:bCs/>
        </w:rPr>
      </w:pPr>
      <w:r w:rsidRPr="00EC0782">
        <w:rPr>
          <w:b/>
          <w:bCs/>
        </w:rPr>
        <w:t>QUICK SAFETY CHECKLIST – DISCARDED NEEDLES (SHARPS)</w:t>
      </w:r>
    </w:p>
    <w:p w14:paraId="5851AE43" w14:textId="77777777" w:rsidR="00EC0782" w:rsidRPr="00EC0782" w:rsidRDefault="00EC0782" w:rsidP="00EC0782">
      <w:pPr>
        <w:rPr>
          <w:b/>
          <w:bCs/>
        </w:rPr>
      </w:pPr>
      <w:r w:rsidRPr="00EC0782">
        <w:rPr>
          <w:b/>
          <w:bCs/>
        </w:rPr>
        <w:t>If you find a needle:</w:t>
      </w:r>
    </w:p>
    <w:p w14:paraId="50971F59" w14:textId="33CB11C3" w:rsidR="00EC0782" w:rsidRPr="00EC0782" w:rsidRDefault="00EC0782" w:rsidP="000D7F69">
      <w:pPr>
        <w:ind w:left="720"/>
      </w:pPr>
      <w:r w:rsidRPr="00EC0782">
        <w:t xml:space="preserve"> Do not touch or handle the needle </w:t>
      </w:r>
    </w:p>
    <w:p w14:paraId="509A7F75" w14:textId="10753E69" w:rsidR="00EC0782" w:rsidRPr="00EC0782" w:rsidRDefault="00EC0782" w:rsidP="000D7F69">
      <w:pPr>
        <w:ind w:left="720"/>
      </w:pPr>
      <w:r w:rsidRPr="00EC0782">
        <w:t xml:space="preserve"> Keep others away from the area </w:t>
      </w:r>
    </w:p>
    <w:p w14:paraId="52189B72" w14:textId="7CE7EA14" w:rsidR="00EC0782" w:rsidRPr="00EC0782" w:rsidRDefault="00EC0782" w:rsidP="000D7F69">
      <w:pPr>
        <w:ind w:left="720"/>
      </w:pPr>
      <w:r w:rsidRPr="00EC0782">
        <w:t xml:space="preserve"> Do not attempt to move or cover it </w:t>
      </w:r>
    </w:p>
    <w:p w14:paraId="15104C7E" w14:textId="680BFA59" w:rsidR="00EC0782" w:rsidRPr="00EC0782" w:rsidRDefault="00EC0782" w:rsidP="000D7F69">
      <w:pPr>
        <w:ind w:left="720"/>
      </w:pPr>
      <w:r w:rsidRPr="00EC0782">
        <w:t xml:space="preserve"> Do not place in general waste </w:t>
      </w:r>
    </w:p>
    <w:p w14:paraId="2D533CB7" w14:textId="2E90168E" w:rsidR="00EC0782" w:rsidRPr="00EC0782" w:rsidRDefault="00EC0782" w:rsidP="000D7F69">
      <w:pPr>
        <w:ind w:left="720"/>
      </w:pPr>
      <w:r w:rsidRPr="00EC0782">
        <w:t xml:space="preserve"> Do not attempt removal yourself </w:t>
      </w:r>
    </w:p>
    <w:p w14:paraId="6D4D0222" w14:textId="68BE007A" w:rsidR="00EC0782" w:rsidRPr="00EC0782" w:rsidRDefault="00EC0782" w:rsidP="000D7F69">
      <w:pPr>
        <w:ind w:left="720"/>
      </w:pPr>
      <w:r w:rsidRPr="00EC0782">
        <w:t xml:space="preserve"> Report the location to the responsible authority </w:t>
      </w:r>
    </w:p>
    <w:p w14:paraId="3E57C165" w14:textId="5C253FAE" w:rsidR="00EC0782" w:rsidRPr="00EC0782" w:rsidRDefault="00EC0782" w:rsidP="000D7F69">
      <w:pPr>
        <w:ind w:left="720"/>
      </w:pPr>
      <w:r w:rsidRPr="00EC0782">
        <w:t xml:space="preserve"> Await trained professionals </w:t>
      </w:r>
    </w:p>
    <w:p w14:paraId="47A32106" w14:textId="789DDEC5" w:rsidR="00EC0782" w:rsidRPr="00EC0782" w:rsidRDefault="00EC0782" w:rsidP="00EC0782"/>
    <w:p w14:paraId="5836BB25" w14:textId="77777777" w:rsidR="00EC0782" w:rsidRPr="00EC0782" w:rsidRDefault="00EC0782" w:rsidP="00EC0782">
      <w:pPr>
        <w:rPr>
          <w:b/>
          <w:bCs/>
        </w:rPr>
      </w:pPr>
      <w:r w:rsidRPr="00EC0782">
        <w:rPr>
          <w:b/>
          <w:bCs/>
        </w:rPr>
        <w:t>Need advice or assistance?</w:t>
      </w:r>
    </w:p>
    <w:p w14:paraId="46B65DB9" w14:textId="77777777" w:rsidR="00EC0782" w:rsidRPr="00EC0782" w:rsidRDefault="00EC0782" w:rsidP="00EC0782">
      <w:r w:rsidRPr="00EC0782">
        <w:t>If you are unsure what to do or need immediate support, contact our professional needle pickup service for guidance and safe response arrangements.</w:t>
      </w:r>
    </w:p>
    <w:p w14:paraId="0795FFA2" w14:textId="67D5D9E5" w:rsidR="00EC0782" w:rsidRPr="00EC0782" w:rsidRDefault="00EC0782" w:rsidP="00EC0782">
      <w:r w:rsidRPr="00EC0782">
        <w:t>We can provide advice on risk, safe handling procedures, and arrange prompt collection where required.</w:t>
      </w:r>
    </w:p>
    <w:p w14:paraId="207C9A8F" w14:textId="520721B9" w:rsidR="00EC0782" w:rsidRPr="00EC0782" w:rsidRDefault="00EC0782" w:rsidP="00EC0782"/>
    <w:p w14:paraId="674215F8" w14:textId="77777777" w:rsidR="00EC0782" w:rsidRPr="00EC0782" w:rsidRDefault="00EC0782" w:rsidP="00EC0782">
      <w:pPr>
        <w:rPr>
          <w:b/>
          <w:bCs/>
        </w:rPr>
      </w:pPr>
      <w:r w:rsidRPr="00EC0782">
        <w:rPr>
          <w:b/>
          <w:bCs/>
        </w:rPr>
        <w:lastRenderedPageBreak/>
        <w:t>Protecting Public Health and Safety</w:t>
      </w:r>
    </w:p>
    <w:p w14:paraId="6D51C9DF" w14:textId="77777777" w:rsidR="00EC0782" w:rsidRPr="00EC0782" w:rsidRDefault="00EC0782" w:rsidP="00EC0782">
      <w:r w:rsidRPr="00EC0782">
        <w:t>Safe management of discarded sharps is essential to protecting communities and maintaining safe public spaces.</w:t>
      </w:r>
    </w:p>
    <w:p w14:paraId="428371D1" w14:textId="77777777" w:rsidR="004A3A21" w:rsidRDefault="004A3A21"/>
    <w:sectPr w:rsidR="004A3A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A1CFC"/>
    <w:multiLevelType w:val="multilevel"/>
    <w:tmpl w:val="4AAC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D336DF"/>
    <w:multiLevelType w:val="multilevel"/>
    <w:tmpl w:val="89F62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6A54A8"/>
    <w:multiLevelType w:val="multilevel"/>
    <w:tmpl w:val="EEEA1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4E0D22"/>
    <w:multiLevelType w:val="multilevel"/>
    <w:tmpl w:val="1E96B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D66882"/>
    <w:multiLevelType w:val="multilevel"/>
    <w:tmpl w:val="0FB27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BF146C"/>
    <w:multiLevelType w:val="multilevel"/>
    <w:tmpl w:val="70029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A07359"/>
    <w:multiLevelType w:val="multilevel"/>
    <w:tmpl w:val="F5462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C9783B"/>
    <w:multiLevelType w:val="multilevel"/>
    <w:tmpl w:val="6C58C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4F61DF"/>
    <w:multiLevelType w:val="multilevel"/>
    <w:tmpl w:val="C6565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243D82"/>
    <w:multiLevelType w:val="multilevel"/>
    <w:tmpl w:val="AAEE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5661707">
    <w:abstractNumId w:val="2"/>
  </w:num>
  <w:num w:numId="2" w16cid:durableId="1009212710">
    <w:abstractNumId w:val="9"/>
  </w:num>
  <w:num w:numId="3" w16cid:durableId="336614535">
    <w:abstractNumId w:val="4"/>
  </w:num>
  <w:num w:numId="4" w16cid:durableId="771896407">
    <w:abstractNumId w:val="0"/>
  </w:num>
  <w:num w:numId="5" w16cid:durableId="464354304">
    <w:abstractNumId w:val="3"/>
  </w:num>
  <w:num w:numId="6" w16cid:durableId="1882814592">
    <w:abstractNumId w:val="7"/>
  </w:num>
  <w:num w:numId="7" w16cid:durableId="909924926">
    <w:abstractNumId w:val="1"/>
  </w:num>
  <w:num w:numId="8" w16cid:durableId="1875650487">
    <w:abstractNumId w:val="6"/>
  </w:num>
  <w:num w:numId="9" w16cid:durableId="941453758">
    <w:abstractNumId w:val="5"/>
  </w:num>
  <w:num w:numId="10" w16cid:durableId="18604661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782"/>
    <w:rsid w:val="000D7F69"/>
    <w:rsid w:val="002D6C73"/>
    <w:rsid w:val="004A3A21"/>
    <w:rsid w:val="007E23BD"/>
    <w:rsid w:val="00B55CAD"/>
    <w:rsid w:val="00B960C1"/>
    <w:rsid w:val="00EC0782"/>
    <w:rsid w:val="00EC4B51"/>
    <w:rsid w:val="00F4049F"/>
    <w:rsid w:val="00F46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89975"/>
  <w15:chartTrackingRefBased/>
  <w15:docId w15:val="{5AAA1C15-6EAF-4BCD-B782-011B61D1A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07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07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7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07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07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07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07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07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07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07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07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07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07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07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07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07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07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07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07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0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07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07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07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07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07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07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7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7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07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634</Words>
  <Characters>3617</Characters>
  <Application>Microsoft Office Word</Application>
  <DocSecurity>0</DocSecurity>
  <Lines>30</Lines>
  <Paragraphs>8</Paragraphs>
  <ScaleCrop>false</ScaleCrop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Barlow</dc:creator>
  <cp:keywords/>
  <dc:description/>
  <cp:lastModifiedBy>Lisa Barlow</cp:lastModifiedBy>
  <cp:revision>7</cp:revision>
  <dcterms:created xsi:type="dcterms:W3CDTF">2026-05-15T14:39:00Z</dcterms:created>
  <dcterms:modified xsi:type="dcterms:W3CDTF">2026-05-15T14:44:00Z</dcterms:modified>
</cp:coreProperties>
</file>