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1139A" w14:textId="4101FD6B" w:rsidR="00150F20" w:rsidRPr="00150F20" w:rsidRDefault="00150F20" w:rsidP="00150F20">
      <w:pPr>
        <w:rPr>
          <w:b/>
          <w:bCs/>
        </w:rPr>
      </w:pPr>
      <w:r>
        <w:rPr>
          <w:b/>
          <w:bCs/>
        </w:rPr>
        <w:t>C</w:t>
      </w:r>
      <w:r w:rsidRPr="00150F20">
        <w:rPr>
          <w:b/>
          <w:bCs/>
        </w:rPr>
        <w:t>lean N Bright</w:t>
      </w:r>
    </w:p>
    <w:p w14:paraId="40F9F501" w14:textId="77777777" w:rsidR="00150F20" w:rsidRPr="00150F20" w:rsidRDefault="00150F20" w:rsidP="00150F20">
      <w:pPr>
        <w:rPr>
          <w:b/>
          <w:bCs/>
        </w:rPr>
      </w:pPr>
      <w:r w:rsidRPr="00150F20">
        <w:rPr>
          <w:b/>
          <w:bCs/>
        </w:rPr>
        <w:t>Guidance Following a Sudden Death or Traumatic Incident</w:t>
      </w:r>
    </w:p>
    <w:p w14:paraId="3551E0AD" w14:textId="0463DB00" w:rsidR="00150F20" w:rsidRPr="00150F20" w:rsidRDefault="00150F20" w:rsidP="00150F20">
      <w:r w:rsidRPr="00150F20">
        <w:rPr>
          <w:b/>
          <w:bCs/>
        </w:rPr>
        <w:t>Advice for Families, Friends and Property Owners</w:t>
      </w:r>
    </w:p>
    <w:p w14:paraId="212522B8" w14:textId="77777777" w:rsidR="00150F20" w:rsidRPr="00150F20" w:rsidRDefault="00150F20" w:rsidP="00150F20">
      <w:r w:rsidRPr="00150F20">
        <w:t>Experiencing the sudden loss of a loved one or dealing with a traumatic incident can be deeply upsetting and disorientating. It is completely understandable to feel unsure about what to do next.</w:t>
      </w:r>
    </w:p>
    <w:p w14:paraId="28B1A677" w14:textId="77777777" w:rsidR="00150F20" w:rsidRPr="00150F20" w:rsidRDefault="00150F20" w:rsidP="00150F20">
      <w:r w:rsidRPr="00150F20">
        <w:t>This guide explains the first steps to take following a sudden death, unattended death, or traumatic event, based on UK Health and Safety Executive (HSE) and GOV.UK guidance.</w:t>
      </w:r>
    </w:p>
    <w:p w14:paraId="424BF0DB" w14:textId="77777777" w:rsidR="00150F20" w:rsidRPr="00150F20" w:rsidRDefault="00150F20" w:rsidP="00150F20">
      <w:r w:rsidRPr="00150F20">
        <w:t xml:space="preserve">At Clean N Bright, we also provide </w:t>
      </w:r>
      <w:r w:rsidRPr="00150F20">
        <w:rPr>
          <w:b/>
          <w:bCs/>
        </w:rPr>
        <w:t>free, no-obligation advice</w:t>
      </w:r>
      <w:r w:rsidRPr="00150F20">
        <w:t xml:space="preserve"> to help you understand what needs to happen next, even if you are not ready to arrange a service.</w:t>
      </w:r>
    </w:p>
    <w:p w14:paraId="7663E24A" w14:textId="05D53C69" w:rsidR="00150F20" w:rsidRPr="00150F20" w:rsidRDefault="00150F20" w:rsidP="00150F20"/>
    <w:p w14:paraId="70ED1DD3" w14:textId="77777777" w:rsidR="00150F20" w:rsidRPr="00150F20" w:rsidRDefault="00150F20" w:rsidP="00150F20">
      <w:pPr>
        <w:rPr>
          <w:b/>
          <w:bCs/>
        </w:rPr>
      </w:pPr>
      <w:r w:rsidRPr="00150F20">
        <w:rPr>
          <w:b/>
          <w:bCs/>
        </w:rPr>
        <w:t>1. Wait Until the Authorities Have Released the Property</w:t>
      </w:r>
    </w:p>
    <w:p w14:paraId="539E2C0D" w14:textId="77777777" w:rsidR="00150F20" w:rsidRPr="00150F20" w:rsidRDefault="00150F20" w:rsidP="00150F20">
      <w:r w:rsidRPr="00150F20">
        <w:t>If police, ambulance services, or the coroner are involved, the property must not be entered until they confirm it is safe.</w:t>
      </w:r>
    </w:p>
    <w:p w14:paraId="760CC70F" w14:textId="77777777" w:rsidR="00150F20" w:rsidRPr="00150F20" w:rsidRDefault="00150F20" w:rsidP="00150F20">
      <w:r w:rsidRPr="00150F20">
        <w:t>Until then:</w:t>
      </w:r>
    </w:p>
    <w:p w14:paraId="633D9092" w14:textId="77777777" w:rsidR="00150F20" w:rsidRPr="00150F20" w:rsidRDefault="00150F20" w:rsidP="00150F20">
      <w:pPr>
        <w:numPr>
          <w:ilvl w:val="0"/>
          <w:numId w:val="1"/>
        </w:numPr>
      </w:pPr>
      <w:r w:rsidRPr="00150F20">
        <w:t xml:space="preserve">Do not enter the affected area </w:t>
      </w:r>
    </w:p>
    <w:p w14:paraId="4BE01046" w14:textId="77777777" w:rsidR="00150F20" w:rsidRPr="00150F20" w:rsidRDefault="00150F20" w:rsidP="00150F20">
      <w:pPr>
        <w:numPr>
          <w:ilvl w:val="0"/>
          <w:numId w:val="1"/>
        </w:numPr>
      </w:pPr>
      <w:r w:rsidRPr="00150F20">
        <w:t xml:space="preserve">Do not touch or move anything </w:t>
      </w:r>
    </w:p>
    <w:p w14:paraId="6DDD2219" w14:textId="77777777" w:rsidR="00150F20" w:rsidRPr="00150F20" w:rsidRDefault="00150F20" w:rsidP="00150F20">
      <w:pPr>
        <w:numPr>
          <w:ilvl w:val="0"/>
          <w:numId w:val="1"/>
        </w:numPr>
      </w:pPr>
      <w:r w:rsidRPr="00150F20">
        <w:t xml:space="preserve">Do not attempt cleaning </w:t>
      </w:r>
    </w:p>
    <w:p w14:paraId="5771FCA9" w14:textId="77777777" w:rsidR="00150F20" w:rsidRPr="00150F20" w:rsidRDefault="00150F20" w:rsidP="00150F20">
      <w:r w:rsidRPr="00150F20">
        <w:t>This protects both your safety and any ongoing investigation.</w:t>
      </w:r>
    </w:p>
    <w:p w14:paraId="4AF6C8AB" w14:textId="6FA37A2B" w:rsidR="00150F20" w:rsidRPr="00150F20" w:rsidRDefault="00150F20" w:rsidP="00150F20"/>
    <w:p w14:paraId="787D29D3" w14:textId="2F2DACE8" w:rsidR="00150F20" w:rsidRPr="00150F20" w:rsidRDefault="00150F20" w:rsidP="00150F20">
      <w:pPr>
        <w:rPr>
          <w:b/>
          <w:bCs/>
        </w:rPr>
      </w:pPr>
      <w:r w:rsidRPr="00150F20">
        <w:rPr>
          <w:b/>
          <w:bCs/>
        </w:rPr>
        <w:t xml:space="preserve">2. Avoid Contact </w:t>
      </w:r>
      <w:r w:rsidR="00647673" w:rsidRPr="00150F20">
        <w:rPr>
          <w:b/>
          <w:bCs/>
        </w:rPr>
        <w:t>with</w:t>
      </w:r>
      <w:r w:rsidRPr="00150F20">
        <w:rPr>
          <w:b/>
          <w:bCs/>
        </w:rPr>
        <w:t xml:space="preserve"> Blood or Bodily Fluids</w:t>
      </w:r>
    </w:p>
    <w:p w14:paraId="74BA7E75" w14:textId="77777777" w:rsidR="00150F20" w:rsidRPr="00150F20" w:rsidRDefault="00150F20" w:rsidP="00150F20">
      <w:r w:rsidRPr="00150F20">
        <w:t>UK HSE guidance states that all blood and bodily fluids should be treated as potentially infectious.</w:t>
      </w:r>
    </w:p>
    <w:p w14:paraId="3192439E" w14:textId="77777777" w:rsidR="00150F20" w:rsidRPr="00150F20" w:rsidRDefault="00150F20" w:rsidP="00150F20">
      <w:r w:rsidRPr="00150F20">
        <w:t>For your safety, avoid contact with:</w:t>
      </w:r>
    </w:p>
    <w:p w14:paraId="5338DAA4" w14:textId="77777777" w:rsidR="00150F20" w:rsidRPr="00150F20" w:rsidRDefault="00150F20" w:rsidP="00150F20">
      <w:pPr>
        <w:numPr>
          <w:ilvl w:val="0"/>
          <w:numId w:val="2"/>
        </w:numPr>
      </w:pPr>
      <w:r w:rsidRPr="00150F20">
        <w:t xml:space="preserve">Blood or bodily fluids </w:t>
      </w:r>
    </w:p>
    <w:p w14:paraId="4728A20A" w14:textId="77777777" w:rsidR="00150F20" w:rsidRPr="00150F20" w:rsidRDefault="00150F20" w:rsidP="00150F20">
      <w:pPr>
        <w:numPr>
          <w:ilvl w:val="0"/>
          <w:numId w:val="2"/>
        </w:numPr>
      </w:pPr>
      <w:r w:rsidRPr="00150F20">
        <w:t xml:space="preserve">Contaminated clothing, bedding, or furniture </w:t>
      </w:r>
    </w:p>
    <w:p w14:paraId="7CDD3903" w14:textId="77777777" w:rsidR="00150F20" w:rsidRPr="00150F20" w:rsidRDefault="00150F20" w:rsidP="00150F20">
      <w:pPr>
        <w:numPr>
          <w:ilvl w:val="0"/>
          <w:numId w:val="2"/>
        </w:numPr>
      </w:pPr>
      <w:r w:rsidRPr="00150F20">
        <w:t xml:space="preserve">Sharp objects such as needles or broken glass </w:t>
      </w:r>
    </w:p>
    <w:p w14:paraId="4DE1310F" w14:textId="77777777" w:rsidR="00150F20" w:rsidRPr="00150F20" w:rsidRDefault="00150F20" w:rsidP="00150F20">
      <w:pPr>
        <w:numPr>
          <w:ilvl w:val="0"/>
          <w:numId w:val="2"/>
        </w:numPr>
      </w:pPr>
      <w:r w:rsidRPr="00150F20">
        <w:t xml:space="preserve">Any unknown substances </w:t>
      </w:r>
    </w:p>
    <w:p w14:paraId="5323E7C9" w14:textId="064F0033" w:rsidR="00150F20" w:rsidRPr="00150F20" w:rsidRDefault="00150F20" w:rsidP="00150F20"/>
    <w:p w14:paraId="237FF3F8" w14:textId="77777777" w:rsidR="00150F20" w:rsidRPr="00150F20" w:rsidRDefault="00150F20" w:rsidP="00150F20">
      <w:pPr>
        <w:rPr>
          <w:b/>
          <w:bCs/>
        </w:rPr>
      </w:pPr>
      <w:r w:rsidRPr="00150F20">
        <w:rPr>
          <w:b/>
          <w:bCs/>
        </w:rPr>
        <w:lastRenderedPageBreak/>
        <w:t>3. Keep Children and Pets Away</w:t>
      </w:r>
    </w:p>
    <w:p w14:paraId="7EBF44C9" w14:textId="77777777" w:rsidR="00150F20" w:rsidRPr="00150F20" w:rsidRDefault="00150F20" w:rsidP="00150F20">
      <w:r w:rsidRPr="00150F20">
        <w:t>Keep the affected area closed off until it has been professionally cleaned and made safe.</w:t>
      </w:r>
    </w:p>
    <w:p w14:paraId="0ABECF1B" w14:textId="77777777" w:rsidR="00150F20" w:rsidRPr="00150F20" w:rsidRDefault="00150F20" w:rsidP="00150F20">
      <w:r w:rsidRPr="00150F20">
        <w:t>This helps prevent accidental exposure and reduces contamination risks.</w:t>
      </w:r>
    </w:p>
    <w:p w14:paraId="551BEA7E" w14:textId="1FC755AF" w:rsidR="00150F20" w:rsidRPr="00150F20" w:rsidRDefault="00150F20" w:rsidP="00150F20"/>
    <w:p w14:paraId="2AFFB9A5" w14:textId="4889900C" w:rsidR="00150F20" w:rsidRPr="00150F20" w:rsidRDefault="00150F20" w:rsidP="00150F20">
      <w:pPr>
        <w:rPr>
          <w:b/>
          <w:bCs/>
        </w:rPr>
      </w:pPr>
      <w:r w:rsidRPr="00150F20">
        <w:rPr>
          <w:b/>
          <w:bCs/>
        </w:rPr>
        <w:t xml:space="preserve">4. Please Do Not Feel You Need </w:t>
      </w:r>
      <w:r w:rsidR="00647673" w:rsidRPr="00150F20">
        <w:rPr>
          <w:b/>
          <w:bCs/>
        </w:rPr>
        <w:t>to</w:t>
      </w:r>
      <w:r w:rsidRPr="00150F20">
        <w:rPr>
          <w:b/>
          <w:bCs/>
        </w:rPr>
        <w:t xml:space="preserve"> Clean It Yourself</w:t>
      </w:r>
    </w:p>
    <w:p w14:paraId="2F81A890" w14:textId="77777777" w:rsidR="00150F20" w:rsidRPr="00150F20" w:rsidRDefault="00150F20" w:rsidP="00150F20">
      <w:r w:rsidRPr="00150F20">
        <w:t>It is natural to want to begin cleaning immediately, but trauma scenes often require specialist equipment, training, and disinfectants.</w:t>
      </w:r>
    </w:p>
    <w:p w14:paraId="1C2C69F1" w14:textId="77777777" w:rsidR="00150F20" w:rsidRPr="00150F20" w:rsidRDefault="00150F20" w:rsidP="00150F20">
      <w:r w:rsidRPr="00150F20">
        <w:t>Professional cleaning may be needed where there is:</w:t>
      </w:r>
    </w:p>
    <w:p w14:paraId="6EE8FCEB" w14:textId="77777777" w:rsidR="00150F20" w:rsidRPr="00150F20" w:rsidRDefault="00150F20" w:rsidP="00150F20">
      <w:pPr>
        <w:numPr>
          <w:ilvl w:val="0"/>
          <w:numId w:val="3"/>
        </w:numPr>
      </w:pPr>
      <w:r w:rsidRPr="00150F20">
        <w:t xml:space="preserve">Blood or bodily fluid contamination </w:t>
      </w:r>
    </w:p>
    <w:p w14:paraId="7B3BB050" w14:textId="77777777" w:rsidR="00150F20" w:rsidRPr="00150F20" w:rsidRDefault="00150F20" w:rsidP="00150F20">
      <w:pPr>
        <w:numPr>
          <w:ilvl w:val="0"/>
          <w:numId w:val="3"/>
        </w:numPr>
      </w:pPr>
      <w:r w:rsidRPr="00150F20">
        <w:t xml:space="preserve">Decomposition </w:t>
      </w:r>
    </w:p>
    <w:p w14:paraId="3BE7F176" w14:textId="77777777" w:rsidR="00150F20" w:rsidRPr="00150F20" w:rsidRDefault="00150F20" w:rsidP="00150F20">
      <w:pPr>
        <w:numPr>
          <w:ilvl w:val="0"/>
          <w:numId w:val="3"/>
        </w:numPr>
      </w:pPr>
      <w:r w:rsidRPr="00150F20">
        <w:t xml:space="preserve">Strong odours </w:t>
      </w:r>
    </w:p>
    <w:p w14:paraId="4C271435" w14:textId="77777777" w:rsidR="00150F20" w:rsidRPr="00150F20" w:rsidRDefault="00150F20" w:rsidP="00150F20">
      <w:pPr>
        <w:numPr>
          <w:ilvl w:val="0"/>
          <w:numId w:val="3"/>
        </w:numPr>
      </w:pPr>
      <w:r w:rsidRPr="00150F20">
        <w:t xml:space="preserve">Biohazard risks </w:t>
      </w:r>
    </w:p>
    <w:p w14:paraId="123F1504" w14:textId="77777777" w:rsidR="00150F20" w:rsidRPr="00150F20" w:rsidRDefault="00150F20" w:rsidP="00150F20">
      <w:r w:rsidRPr="00150F20">
        <w:t>Attempting to clean without the correct protection can increase health risks and spread contamination.</w:t>
      </w:r>
    </w:p>
    <w:p w14:paraId="1915F32D" w14:textId="60680555" w:rsidR="00150F20" w:rsidRPr="00150F20" w:rsidRDefault="00150F20" w:rsidP="00150F20"/>
    <w:p w14:paraId="7A1ECC14" w14:textId="77777777" w:rsidR="00150F20" w:rsidRPr="00150F20" w:rsidRDefault="00150F20" w:rsidP="00150F20">
      <w:pPr>
        <w:rPr>
          <w:b/>
          <w:bCs/>
        </w:rPr>
      </w:pPr>
      <w:r w:rsidRPr="00150F20">
        <w:rPr>
          <w:b/>
          <w:bCs/>
        </w:rPr>
        <w:t>5. Ventilate the Property if It Is Safe</w:t>
      </w:r>
    </w:p>
    <w:p w14:paraId="0A880717" w14:textId="77777777" w:rsidR="00150F20" w:rsidRPr="00150F20" w:rsidRDefault="00150F20" w:rsidP="00150F20">
      <w:r w:rsidRPr="00150F20">
        <w:t>Once authorities confirm it is safe to enter:</w:t>
      </w:r>
    </w:p>
    <w:p w14:paraId="1F84BF85" w14:textId="77777777" w:rsidR="00150F20" w:rsidRPr="00150F20" w:rsidRDefault="00150F20" w:rsidP="00150F20">
      <w:pPr>
        <w:numPr>
          <w:ilvl w:val="0"/>
          <w:numId w:val="4"/>
        </w:numPr>
      </w:pPr>
      <w:r w:rsidRPr="00150F20">
        <w:t xml:space="preserve">Open windows where possible </w:t>
      </w:r>
    </w:p>
    <w:p w14:paraId="42B413B4" w14:textId="77777777" w:rsidR="00150F20" w:rsidRPr="00150F20" w:rsidRDefault="00150F20" w:rsidP="00150F20">
      <w:pPr>
        <w:numPr>
          <w:ilvl w:val="0"/>
          <w:numId w:val="4"/>
        </w:numPr>
      </w:pPr>
      <w:r w:rsidRPr="00150F20">
        <w:t xml:space="preserve">Avoid disturbing affected areas </w:t>
      </w:r>
    </w:p>
    <w:p w14:paraId="1164B7AF" w14:textId="77777777" w:rsidR="00150F20" w:rsidRPr="00150F20" w:rsidRDefault="00150F20" w:rsidP="00150F20">
      <w:pPr>
        <w:numPr>
          <w:ilvl w:val="0"/>
          <w:numId w:val="4"/>
        </w:numPr>
      </w:pPr>
      <w:r w:rsidRPr="00150F20">
        <w:t xml:space="preserve">Do not use fans that may spread contamination </w:t>
      </w:r>
    </w:p>
    <w:p w14:paraId="5FE77F80" w14:textId="11A17A14" w:rsidR="00150F20" w:rsidRPr="00150F20" w:rsidRDefault="00150F20" w:rsidP="00150F20"/>
    <w:p w14:paraId="4F1343EA" w14:textId="77777777" w:rsidR="00150F20" w:rsidRPr="00150F20" w:rsidRDefault="00150F20" w:rsidP="00150F20">
      <w:pPr>
        <w:rPr>
          <w:b/>
          <w:bCs/>
        </w:rPr>
      </w:pPr>
      <w:r w:rsidRPr="00150F20">
        <w:rPr>
          <w:b/>
          <w:bCs/>
        </w:rPr>
        <w:t>6. Do Not Handle Sharps or Hazardous Items</w:t>
      </w:r>
    </w:p>
    <w:p w14:paraId="31214FDC" w14:textId="77777777" w:rsidR="00150F20" w:rsidRPr="00150F20" w:rsidRDefault="00150F20" w:rsidP="00150F20">
      <w:r w:rsidRPr="00150F20">
        <w:t>Do not touch:</w:t>
      </w:r>
    </w:p>
    <w:p w14:paraId="66017B51" w14:textId="77777777" w:rsidR="00150F20" w:rsidRPr="00150F20" w:rsidRDefault="00150F20" w:rsidP="00150F20">
      <w:pPr>
        <w:numPr>
          <w:ilvl w:val="0"/>
          <w:numId w:val="5"/>
        </w:numPr>
      </w:pPr>
      <w:r w:rsidRPr="00150F20">
        <w:t xml:space="preserve">Needles </w:t>
      </w:r>
    </w:p>
    <w:p w14:paraId="61E4CECE" w14:textId="77777777" w:rsidR="00150F20" w:rsidRPr="00150F20" w:rsidRDefault="00150F20" w:rsidP="00150F20">
      <w:pPr>
        <w:numPr>
          <w:ilvl w:val="0"/>
          <w:numId w:val="5"/>
        </w:numPr>
      </w:pPr>
      <w:r w:rsidRPr="00150F20">
        <w:t xml:space="preserve">Razors </w:t>
      </w:r>
    </w:p>
    <w:p w14:paraId="21DEA2C2" w14:textId="77777777" w:rsidR="00150F20" w:rsidRPr="00150F20" w:rsidRDefault="00150F20" w:rsidP="00150F20">
      <w:pPr>
        <w:numPr>
          <w:ilvl w:val="0"/>
          <w:numId w:val="5"/>
        </w:numPr>
      </w:pPr>
      <w:r w:rsidRPr="00150F20">
        <w:t xml:space="preserve">Broken glass </w:t>
      </w:r>
    </w:p>
    <w:p w14:paraId="7516B1DB" w14:textId="77777777" w:rsidR="00150F20" w:rsidRPr="00150F20" w:rsidRDefault="00150F20" w:rsidP="00150F20">
      <w:pPr>
        <w:numPr>
          <w:ilvl w:val="0"/>
          <w:numId w:val="5"/>
        </w:numPr>
      </w:pPr>
      <w:r w:rsidRPr="00150F20">
        <w:t xml:space="preserve">Drug-related paraphernalia </w:t>
      </w:r>
    </w:p>
    <w:p w14:paraId="02B22668" w14:textId="77777777" w:rsidR="00150F20" w:rsidRPr="00150F20" w:rsidRDefault="00150F20" w:rsidP="00150F20">
      <w:r w:rsidRPr="00150F20">
        <w:t>These should only be handled using proper safety procedures.</w:t>
      </w:r>
    </w:p>
    <w:p w14:paraId="07782366" w14:textId="7AD50FD4" w:rsidR="00150F20" w:rsidRPr="00150F20" w:rsidRDefault="00150F20" w:rsidP="00150F20"/>
    <w:p w14:paraId="26F2BBB4" w14:textId="0C0CC406" w:rsidR="00150F20" w:rsidRPr="00150F20" w:rsidRDefault="00150F20" w:rsidP="00150F20">
      <w:pPr>
        <w:rPr>
          <w:b/>
          <w:bCs/>
        </w:rPr>
      </w:pPr>
      <w:r w:rsidRPr="00150F20">
        <w:rPr>
          <w:b/>
          <w:bCs/>
        </w:rPr>
        <w:t xml:space="preserve">7. Free Support and Advice </w:t>
      </w:r>
      <w:r w:rsidR="00647673" w:rsidRPr="00150F20">
        <w:rPr>
          <w:b/>
          <w:bCs/>
        </w:rPr>
        <w:t>from</w:t>
      </w:r>
      <w:r w:rsidRPr="00150F20">
        <w:rPr>
          <w:b/>
          <w:bCs/>
        </w:rPr>
        <w:t xml:space="preserve"> Clean N Bright</w:t>
      </w:r>
    </w:p>
    <w:p w14:paraId="4917A2FA" w14:textId="77777777" w:rsidR="00150F20" w:rsidRPr="00150F20" w:rsidRDefault="00150F20" w:rsidP="00150F20">
      <w:r w:rsidRPr="00150F20">
        <w:t>We understand that these situations can feel overwhelming.</w:t>
      </w:r>
    </w:p>
    <w:p w14:paraId="2AD41D10" w14:textId="77777777" w:rsidR="00150F20" w:rsidRPr="00150F20" w:rsidRDefault="00150F20" w:rsidP="00150F20">
      <w:r w:rsidRPr="00150F20">
        <w:t xml:space="preserve">Clean N Bright offers </w:t>
      </w:r>
      <w:r w:rsidRPr="00150F20">
        <w:rPr>
          <w:b/>
          <w:bCs/>
        </w:rPr>
        <w:t>free, no-obligation advice</w:t>
      </w:r>
      <w:r w:rsidRPr="00150F20">
        <w:t xml:space="preserve"> to help you:</w:t>
      </w:r>
    </w:p>
    <w:p w14:paraId="266BAE81" w14:textId="77777777" w:rsidR="00150F20" w:rsidRPr="00150F20" w:rsidRDefault="00150F20" w:rsidP="00150F20">
      <w:pPr>
        <w:numPr>
          <w:ilvl w:val="0"/>
          <w:numId w:val="6"/>
        </w:numPr>
      </w:pPr>
      <w:r w:rsidRPr="00150F20">
        <w:t xml:space="preserve">Understand what needs to happen next </w:t>
      </w:r>
    </w:p>
    <w:p w14:paraId="0C124D7A" w14:textId="77777777" w:rsidR="00150F20" w:rsidRPr="00150F20" w:rsidRDefault="00150F20" w:rsidP="00150F20">
      <w:pPr>
        <w:numPr>
          <w:ilvl w:val="0"/>
          <w:numId w:val="6"/>
        </w:numPr>
      </w:pPr>
      <w:r w:rsidRPr="00150F20">
        <w:t xml:space="preserve">Know what is safe to do and what to avoid </w:t>
      </w:r>
    </w:p>
    <w:p w14:paraId="35330728" w14:textId="77777777" w:rsidR="00150F20" w:rsidRPr="00150F20" w:rsidRDefault="00150F20" w:rsidP="00150F20">
      <w:pPr>
        <w:numPr>
          <w:ilvl w:val="0"/>
          <w:numId w:val="6"/>
        </w:numPr>
      </w:pPr>
      <w:r w:rsidRPr="00150F20">
        <w:t xml:space="preserve">Decide whether professional cleaning is required </w:t>
      </w:r>
    </w:p>
    <w:p w14:paraId="01A6481A" w14:textId="77777777" w:rsidR="00150F20" w:rsidRPr="00150F20" w:rsidRDefault="00150F20" w:rsidP="00150F20">
      <w:pPr>
        <w:numPr>
          <w:ilvl w:val="0"/>
          <w:numId w:val="6"/>
        </w:numPr>
      </w:pPr>
      <w:r w:rsidRPr="00150F20">
        <w:t xml:space="preserve">Arrange discreet support if needed </w:t>
      </w:r>
    </w:p>
    <w:p w14:paraId="6328B442" w14:textId="77777777" w:rsidR="00150F20" w:rsidRPr="00150F20" w:rsidRDefault="00150F20" w:rsidP="00150F20">
      <w:r w:rsidRPr="00150F20">
        <w:t>We approach every situation with care, respect, and discretion.</w:t>
      </w:r>
    </w:p>
    <w:p w14:paraId="2B982544" w14:textId="60C8E10F" w:rsidR="00150F20" w:rsidRPr="00150F20" w:rsidRDefault="00150F20" w:rsidP="00150F20"/>
    <w:p w14:paraId="06DA661E" w14:textId="77777777" w:rsidR="00150F20" w:rsidRPr="00150F20" w:rsidRDefault="00150F20" w:rsidP="00150F20">
      <w:pPr>
        <w:rPr>
          <w:b/>
          <w:bCs/>
        </w:rPr>
      </w:pPr>
      <w:r w:rsidRPr="00150F20">
        <w:rPr>
          <w:b/>
          <w:bCs/>
        </w:rPr>
        <w:t>8. UK Charities and Support Organisations</w:t>
      </w:r>
    </w:p>
    <w:p w14:paraId="038C3A29" w14:textId="77777777" w:rsidR="00150F20" w:rsidRPr="00150F20" w:rsidRDefault="00150F20" w:rsidP="00150F20">
      <w:r w:rsidRPr="00150F20">
        <w:t>You are not alone, and there are organisations in the UK that can offer emotional support:</w:t>
      </w:r>
    </w:p>
    <w:p w14:paraId="359FDF48" w14:textId="77777777" w:rsidR="00150F20" w:rsidRPr="00150F20" w:rsidRDefault="00150F20" w:rsidP="00150F20">
      <w:pPr>
        <w:numPr>
          <w:ilvl w:val="0"/>
          <w:numId w:val="7"/>
        </w:numPr>
      </w:pPr>
      <w:r w:rsidRPr="00150F20">
        <w:rPr>
          <w:b/>
          <w:bCs/>
        </w:rPr>
        <w:t>Cruse Bereavement Support</w:t>
      </w:r>
      <w:r w:rsidRPr="00150F20">
        <w:t xml:space="preserve"> – Provides free bereavement counselling and support </w:t>
      </w:r>
    </w:p>
    <w:p w14:paraId="5145A353" w14:textId="77777777" w:rsidR="00150F20" w:rsidRPr="00150F20" w:rsidRDefault="00150F20" w:rsidP="00150F20">
      <w:pPr>
        <w:numPr>
          <w:ilvl w:val="0"/>
          <w:numId w:val="7"/>
        </w:numPr>
      </w:pPr>
      <w:r w:rsidRPr="00150F20">
        <w:rPr>
          <w:b/>
          <w:bCs/>
        </w:rPr>
        <w:t>Samaritans</w:t>
      </w:r>
      <w:r w:rsidRPr="00150F20">
        <w:t xml:space="preserve"> – Confidential support at any time, day or night </w:t>
      </w:r>
    </w:p>
    <w:p w14:paraId="77977CA4" w14:textId="77777777" w:rsidR="00150F20" w:rsidRPr="00150F20" w:rsidRDefault="00150F20" w:rsidP="00150F20">
      <w:pPr>
        <w:numPr>
          <w:ilvl w:val="0"/>
          <w:numId w:val="7"/>
        </w:numPr>
      </w:pPr>
      <w:r w:rsidRPr="00150F20">
        <w:rPr>
          <w:b/>
          <w:bCs/>
        </w:rPr>
        <w:t>Mind</w:t>
      </w:r>
      <w:r w:rsidRPr="00150F20">
        <w:t xml:space="preserve"> – Help with emotional wellbeing and mental health </w:t>
      </w:r>
    </w:p>
    <w:p w14:paraId="0995A973" w14:textId="77777777" w:rsidR="00150F20" w:rsidRPr="00150F20" w:rsidRDefault="00150F20" w:rsidP="00150F20">
      <w:pPr>
        <w:numPr>
          <w:ilvl w:val="0"/>
          <w:numId w:val="7"/>
        </w:numPr>
      </w:pPr>
      <w:r w:rsidRPr="00150F20">
        <w:rPr>
          <w:b/>
          <w:bCs/>
        </w:rPr>
        <w:t>Victim Support</w:t>
      </w:r>
      <w:r w:rsidRPr="00150F20">
        <w:t xml:space="preserve"> – Practical and emotional support after traumatic incidents </w:t>
      </w:r>
    </w:p>
    <w:p w14:paraId="4D925CA5" w14:textId="77777777" w:rsidR="00150F20" w:rsidRPr="00150F20" w:rsidRDefault="00150F20" w:rsidP="00150F20">
      <w:pPr>
        <w:numPr>
          <w:ilvl w:val="0"/>
          <w:numId w:val="7"/>
        </w:numPr>
      </w:pPr>
      <w:r w:rsidRPr="00150F20">
        <w:rPr>
          <w:b/>
          <w:bCs/>
        </w:rPr>
        <w:t>Support After Suicide Partnership</w:t>
      </w:r>
      <w:r w:rsidRPr="00150F20">
        <w:t xml:space="preserve"> – Specialist bereavement support after suicide </w:t>
      </w:r>
    </w:p>
    <w:p w14:paraId="02F904CE" w14:textId="156EF636" w:rsidR="00150F20" w:rsidRPr="00150F20" w:rsidRDefault="00150F20" w:rsidP="00150F20"/>
    <w:p w14:paraId="263A04AA" w14:textId="77777777" w:rsidR="00150F20" w:rsidRPr="00150F20" w:rsidRDefault="00150F20" w:rsidP="00150F20">
      <w:pPr>
        <w:rPr>
          <w:b/>
          <w:bCs/>
        </w:rPr>
      </w:pPr>
      <w:r w:rsidRPr="00150F20">
        <w:rPr>
          <w:b/>
          <w:bCs/>
        </w:rPr>
        <w:t>9. Looking After Yourself</w:t>
      </w:r>
    </w:p>
    <w:p w14:paraId="1AD1BF96" w14:textId="77777777" w:rsidR="00150F20" w:rsidRPr="00150F20" w:rsidRDefault="00150F20" w:rsidP="00150F20">
      <w:r w:rsidRPr="00150F20">
        <w:t xml:space="preserve">Traumatic events and sudden loss can affect people in </w:t>
      </w:r>
      <w:proofErr w:type="gramStart"/>
      <w:r w:rsidRPr="00150F20">
        <w:t>many different ways</w:t>
      </w:r>
      <w:proofErr w:type="gramEnd"/>
      <w:r w:rsidRPr="00150F20">
        <w:t>. There is no “right” way to feel.</w:t>
      </w:r>
    </w:p>
    <w:p w14:paraId="7BAF8F17" w14:textId="77777777" w:rsidR="00150F20" w:rsidRPr="00150F20" w:rsidRDefault="00150F20" w:rsidP="00150F20">
      <w:r w:rsidRPr="00150F20">
        <w:t>Support is available, and speaking to someone can help.</w:t>
      </w:r>
    </w:p>
    <w:p w14:paraId="19116F00" w14:textId="5CE82F76" w:rsidR="00150F20" w:rsidRPr="00150F20" w:rsidRDefault="00150F20" w:rsidP="00150F20"/>
    <w:p w14:paraId="4CDC2067" w14:textId="77777777" w:rsidR="00150F20" w:rsidRPr="00150F20" w:rsidRDefault="00150F20" w:rsidP="00150F20">
      <w:pPr>
        <w:rPr>
          <w:b/>
          <w:bCs/>
        </w:rPr>
      </w:pPr>
      <w:r w:rsidRPr="00150F20">
        <w:rPr>
          <w:b/>
          <w:bCs/>
        </w:rPr>
        <w:t>Health &amp; Safety Information</w:t>
      </w:r>
    </w:p>
    <w:p w14:paraId="33D3DB3F" w14:textId="77777777" w:rsidR="00150F20" w:rsidRPr="00150F20" w:rsidRDefault="00150F20" w:rsidP="00150F20">
      <w:r w:rsidRPr="00150F20">
        <w:t>According to UK HSE guidance:</w:t>
      </w:r>
    </w:p>
    <w:p w14:paraId="618ED2D5" w14:textId="77777777" w:rsidR="00150F20" w:rsidRPr="00150F20" w:rsidRDefault="00150F20" w:rsidP="00150F20">
      <w:pPr>
        <w:numPr>
          <w:ilvl w:val="0"/>
          <w:numId w:val="8"/>
        </w:numPr>
      </w:pPr>
      <w:r w:rsidRPr="00150F20">
        <w:t xml:space="preserve">Blood and bodily fluids should always be treated as potentially infectious </w:t>
      </w:r>
    </w:p>
    <w:p w14:paraId="3F3B1224" w14:textId="77777777" w:rsidR="00150F20" w:rsidRPr="00150F20" w:rsidRDefault="00150F20" w:rsidP="00150F20">
      <w:pPr>
        <w:numPr>
          <w:ilvl w:val="0"/>
          <w:numId w:val="8"/>
        </w:numPr>
      </w:pPr>
      <w:r w:rsidRPr="00150F20">
        <w:lastRenderedPageBreak/>
        <w:t xml:space="preserve">Appropriate protective measures are required where contamination is present </w:t>
      </w:r>
    </w:p>
    <w:p w14:paraId="5833C3F9" w14:textId="77777777" w:rsidR="00150F20" w:rsidRPr="00150F20" w:rsidRDefault="00150F20" w:rsidP="00150F20">
      <w:pPr>
        <w:numPr>
          <w:ilvl w:val="0"/>
          <w:numId w:val="8"/>
        </w:numPr>
      </w:pPr>
      <w:r w:rsidRPr="00150F20">
        <w:t xml:space="preserve">Biohazard waste must be handled and disposed of safely </w:t>
      </w:r>
    </w:p>
    <w:p w14:paraId="54F1F994" w14:textId="5271A466" w:rsidR="00150F20" w:rsidRPr="00150F20" w:rsidRDefault="00150F20" w:rsidP="00150F20"/>
    <w:p w14:paraId="62007F9A" w14:textId="77777777" w:rsidR="00150F20" w:rsidRPr="00150F20" w:rsidRDefault="00150F20" w:rsidP="00150F20">
      <w:pPr>
        <w:rPr>
          <w:b/>
          <w:bCs/>
        </w:rPr>
      </w:pPr>
      <w:r w:rsidRPr="00150F20">
        <w:rPr>
          <w:b/>
          <w:bCs/>
        </w:rPr>
        <w:t>About Clean N Bright</w:t>
      </w:r>
    </w:p>
    <w:p w14:paraId="482C12CF" w14:textId="77777777" w:rsidR="00150F20" w:rsidRPr="00150F20" w:rsidRDefault="00150F20" w:rsidP="00150F20">
      <w:r w:rsidRPr="00150F20">
        <w:t>Clean N Bright provides specialist cleaning services with professionalism, discretion, and care.</w:t>
      </w:r>
    </w:p>
    <w:p w14:paraId="5DDA5D33" w14:textId="77777777" w:rsidR="00150F20" w:rsidRPr="00150F20" w:rsidRDefault="00150F20" w:rsidP="00150F20">
      <w:r w:rsidRPr="00150F20">
        <w:t>Our services include:</w:t>
      </w:r>
    </w:p>
    <w:p w14:paraId="1D364ABE" w14:textId="77777777" w:rsidR="00150F20" w:rsidRPr="00150F20" w:rsidRDefault="00150F20" w:rsidP="00150F20">
      <w:pPr>
        <w:numPr>
          <w:ilvl w:val="0"/>
          <w:numId w:val="9"/>
        </w:numPr>
      </w:pPr>
      <w:r w:rsidRPr="00150F20">
        <w:t xml:space="preserve">Trauma cleaning </w:t>
      </w:r>
    </w:p>
    <w:p w14:paraId="46DE0D00" w14:textId="77777777" w:rsidR="00150F20" w:rsidRPr="00150F20" w:rsidRDefault="00150F20" w:rsidP="00150F20">
      <w:pPr>
        <w:numPr>
          <w:ilvl w:val="0"/>
          <w:numId w:val="9"/>
        </w:numPr>
      </w:pPr>
      <w:r w:rsidRPr="00150F20">
        <w:t xml:space="preserve">Biohazard cleaning </w:t>
      </w:r>
    </w:p>
    <w:p w14:paraId="4FA598C2" w14:textId="77777777" w:rsidR="00150F20" w:rsidRPr="00150F20" w:rsidRDefault="00150F20" w:rsidP="00150F20">
      <w:pPr>
        <w:numPr>
          <w:ilvl w:val="0"/>
          <w:numId w:val="9"/>
        </w:numPr>
      </w:pPr>
      <w:r w:rsidRPr="00150F20">
        <w:t xml:space="preserve">Sudden death cleaning </w:t>
      </w:r>
    </w:p>
    <w:p w14:paraId="1EE22990" w14:textId="77777777" w:rsidR="00150F20" w:rsidRPr="00150F20" w:rsidRDefault="00150F20" w:rsidP="00150F20">
      <w:pPr>
        <w:numPr>
          <w:ilvl w:val="0"/>
          <w:numId w:val="9"/>
        </w:numPr>
      </w:pPr>
      <w:r w:rsidRPr="00150F20">
        <w:t xml:space="preserve">Deep sanitation </w:t>
      </w:r>
    </w:p>
    <w:p w14:paraId="6561400B" w14:textId="77777777" w:rsidR="00150F20" w:rsidRPr="00150F20" w:rsidRDefault="00150F20" w:rsidP="00150F20">
      <w:pPr>
        <w:numPr>
          <w:ilvl w:val="0"/>
          <w:numId w:val="9"/>
        </w:numPr>
      </w:pPr>
      <w:r w:rsidRPr="00150F20">
        <w:t xml:space="preserve">Odour removal </w:t>
      </w:r>
    </w:p>
    <w:p w14:paraId="5EE2D1D1" w14:textId="77777777" w:rsidR="00150F20" w:rsidRPr="00150F20" w:rsidRDefault="00150F20" w:rsidP="00150F20">
      <w:pPr>
        <w:numPr>
          <w:ilvl w:val="0"/>
          <w:numId w:val="9"/>
        </w:numPr>
      </w:pPr>
      <w:r w:rsidRPr="00150F20">
        <w:t xml:space="preserve">Specialist decontamination services </w:t>
      </w:r>
    </w:p>
    <w:p w14:paraId="3E982760" w14:textId="77777777" w:rsidR="00150F20" w:rsidRPr="00150F20" w:rsidRDefault="00150F20" w:rsidP="00150F20">
      <w:r w:rsidRPr="00150F20">
        <w:t xml:space="preserve">We are available to offer </w:t>
      </w:r>
      <w:r w:rsidRPr="00150F20">
        <w:rPr>
          <w:b/>
          <w:bCs/>
        </w:rPr>
        <w:t>free advice at any stage</w:t>
      </w:r>
      <w:r w:rsidRPr="00150F20">
        <w:t>, even if you are unsure whether you need a cleaning service.</w:t>
      </w:r>
    </w:p>
    <w:p w14:paraId="6E2B6FA7" w14:textId="6CBCB16C" w:rsidR="00150F20" w:rsidRPr="00150F20" w:rsidRDefault="00150F20" w:rsidP="00150F20"/>
    <w:p w14:paraId="13675B72" w14:textId="77777777" w:rsidR="00150F20" w:rsidRPr="00150F20" w:rsidRDefault="00150F20" w:rsidP="00150F20">
      <w:pPr>
        <w:rPr>
          <w:b/>
          <w:bCs/>
        </w:rPr>
      </w:pPr>
      <w:r w:rsidRPr="00150F20">
        <w:rPr>
          <w:b/>
          <w:bCs/>
        </w:rPr>
        <w:t>Official UK Guidance</w:t>
      </w:r>
    </w:p>
    <w:p w14:paraId="7F2BEEF7" w14:textId="77777777" w:rsidR="00150F20" w:rsidRPr="00150F20" w:rsidRDefault="00150F20" w:rsidP="00150F20">
      <w:hyperlink r:id="rId5" w:tgtFrame="_blank" w:history="1">
        <w:r w:rsidRPr="00150F20">
          <w:rPr>
            <w:rStyle w:val="Hyperlink"/>
          </w:rPr>
          <w:t>HSE Bloodborne Viruses Guidance</w:t>
        </w:r>
      </w:hyperlink>
    </w:p>
    <w:p w14:paraId="537B6FAB" w14:textId="77777777" w:rsidR="00150F20" w:rsidRPr="00150F20" w:rsidRDefault="00150F20" w:rsidP="00150F20">
      <w:hyperlink r:id="rId6" w:tgtFrame="_blank" w:history="1">
        <w:r w:rsidRPr="00150F20">
          <w:rPr>
            <w:rStyle w:val="Hyperlink"/>
          </w:rPr>
          <w:t>HSE Safe Working Practices</w:t>
        </w:r>
      </w:hyperlink>
    </w:p>
    <w:p w14:paraId="4177C95D" w14:textId="77777777" w:rsidR="00150F20" w:rsidRPr="00150F20" w:rsidRDefault="00150F20" w:rsidP="00150F20">
      <w:r w:rsidRPr="00150F20">
        <w:t>GOV.UK Health and Safety Information</w:t>
      </w:r>
    </w:p>
    <w:p w14:paraId="2B74D140" w14:textId="77777777" w:rsidR="00150F20" w:rsidRPr="00150F20" w:rsidRDefault="00150F20" w:rsidP="00150F20">
      <w:r w:rsidRPr="00150F20">
        <w:pict w14:anchorId="61E9E5C8">
          <v:rect id="_x0000_i1122" style="width:0;height:1.5pt" o:hralign="center" o:hrstd="t" o:hr="t" fillcolor="#a0a0a0" stroked="f"/>
        </w:pict>
      </w:r>
    </w:p>
    <w:p w14:paraId="3B8C3D45" w14:textId="77777777" w:rsidR="00150F20" w:rsidRPr="00150F20" w:rsidRDefault="00150F20" w:rsidP="00150F20">
      <w:pPr>
        <w:rPr>
          <w:b/>
          <w:bCs/>
        </w:rPr>
      </w:pPr>
      <w:r w:rsidRPr="00150F20">
        <w:rPr>
          <w:b/>
          <w:bCs/>
        </w:rPr>
        <w:t>Quick Reminder</w:t>
      </w:r>
    </w:p>
    <w:p w14:paraId="0E1762AD" w14:textId="77777777" w:rsidR="00150F20" w:rsidRPr="00150F20" w:rsidRDefault="00150F20" w:rsidP="00150F20">
      <w:r w:rsidRPr="00150F20">
        <w:t>You don’t need to handle this alone.</w:t>
      </w:r>
      <w:r w:rsidRPr="00150F20">
        <w:br/>
        <w:t xml:space="preserve">If you’re unsure what to do next, </w:t>
      </w:r>
      <w:r w:rsidRPr="00150F20">
        <w:rPr>
          <w:b/>
          <w:bCs/>
        </w:rPr>
        <w:t>please reach out for free advice first</w:t>
      </w:r>
      <w:r w:rsidRPr="00150F20">
        <w:t xml:space="preserve"> — even if you’re just looking for guidance, not a service.</w:t>
      </w:r>
    </w:p>
    <w:p w14:paraId="56F7E4DB" w14:textId="6C1A7DA4" w:rsidR="00150F20" w:rsidRPr="00150F20" w:rsidRDefault="00150F20" w:rsidP="00150F20"/>
    <w:p w14:paraId="7F137B46" w14:textId="77777777" w:rsidR="00150F20" w:rsidRPr="00150F20" w:rsidRDefault="00150F20" w:rsidP="00150F20">
      <w:pPr>
        <w:rPr>
          <w:vanish/>
        </w:rPr>
      </w:pPr>
      <w:r w:rsidRPr="00150F20">
        <w:rPr>
          <w:vanish/>
        </w:rPr>
        <w:t>Top of Form</w:t>
      </w:r>
    </w:p>
    <w:p w14:paraId="296D24D7" w14:textId="77777777" w:rsidR="00150F20" w:rsidRPr="00150F20" w:rsidRDefault="00150F20" w:rsidP="00150F20"/>
    <w:p w14:paraId="5B2B220C" w14:textId="77777777" w:rsidR="00150F20" w:rsidRPr="00150F20" w:rsidRDefault="00150F20" w:rsidP="00150F20">
      <w:pPr>
        <w:rPr>
          <w:vanish/>
        </w:rPr>
      </w:pPr>
      <w:r w:rsidRPr="00150F20">
        <w:rPr>
          <w:vanish/>
        </w:rPr>
        <w:t>Bottom of Form</w:t>
      </w:r>
    </w:p>
    <w:p w14:paraId="3C252640" w14:textId="77777777" w:rsidR="004A3A21" w:rsidRDefault="004A3A21"/>
    <w:sectPr w:rsidR="004A3A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D6AB8"/>
    <w:multiLevelType w:val="multilevel"/>
    <w:tmpl w:val="A5B6C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DD4642"/>
    <w:multiLevelType w:val="multilevel"/>
    <w:tmpl w:val="14649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12726E"/>
    <w:multiLevelType w:val="multilevel"/>
    <w:tmpl w:val="561AA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E956EA"/>
    <w:multiLevelType w:val="multilevel"/>
    <w:tmpl w:val="38F46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DC218E"/>
    <w:multiLevelType w:val="multilevel"/>
    <w:tmpl w:val="035AD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275530"/>
    <w:multiLevelType w:val="multilevel"/>
    <w:tmpl w:val="C638F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D56CF6"/>
    <w:multiLevelType w:val="multilevel"/>
    <w:tmpl w:val="EA30D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F951EB"/>
    <w:multiLevelType w:val="multilevel"/>
    <w:tmpl w:val="F2705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9B0654"/>
    <w:multiLevelType w:val="multilevel"/>
    <w:tmpl w:val="0632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004127">
    <w:abstractNumId w:val="3"/>
  </w:num>
  <w:num w:numId="2" w16cid:durableId="2039694793">
    <w:abstractNumId w:val="1"/>
  </w:num>
  <w:num w:numId="3" w16cid:durableId="252904260">
    <w:abstractNumId w:val="5"/>
  </w:num>
  <w:num w:numId="4" w16cid:durableId="218636016">
    <w:abstractNumId w:val="8"/>
  </w:num>
  <w:num w:numId="5" w16cid:durableId="1976177627">
    <w:abstractNumId w:val="0"/>
  </w:num>
  <w:num w:numId="6" w16cid:durableId="213275212">
    <w:abstractNumId w:val="6"/>
  </w:num>
  <w:num w:numId="7" w16cid:durableId="1840149099">
    <w:abstractNumId w:val="7"/>
  </w:num>
  <w:num w:numId="8" w16cid:durableId="1451823684">
    <w:abstractNumId w:val="2"/>
  </w:num>
  <w:num w:numId="9" w16cid:durableId="15781289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F20"/>
    <w:rsid w:val="00150F20"/>
    <w:rsid w:val="002D6C73"/>
    <w:rsid w:val="004A3A21"/>
    <w:rsid w:val="00647673"/>
    <w:rsid w:val="008223A8"/>
    <w:rsid w:val="0096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A49C7"/>
  <w15:chartTrackingRefBased/>
  <w15:docId w15:val="{82577A38-1B49-4AA2-B2C4-8A9551FB1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F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F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F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F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F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F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F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F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F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F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F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F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F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F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F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F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F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F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F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F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F2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0F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0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se.gov.uk/biosafety/blood-borne-viruses/safe-working-practices.htm?utm_source=chatgpt.com" TargetMode="External"/><Relationship Id="rId5" Type="http://schemas.openxmlformats.org/officeDocument/2006/relationships/hyperlink" Target="https://www.hse.gov.uk/biosafety/blood-borne-viruses/index.htm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714</Words>
  <Characters>3907</Characters>
  <Application>Microsoft Office Word</Application>
  <DocSecurity>0</DocSecurity>
  <Lines>126</Lines>
  <Paragraphs>105</Paragraphs>
  <ScaleCrop>false</ScaleCrop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Barlow</dc:creator>
  <cp:keywords/>
  <dc:description/>
  <cp:lastModifiedBy>Lisa Barlow</cp:lastModifiedBy>
  <cp:revision>3</cp:revision>
  <dcterms:created xsi:type="dcterms:W3CDTF">2026-05-17T13:38:00Z</dcterms:created>
  <dcterms:modified xsi:type="dcterms:W3CDTF">2026-05-17T13:40:00Z</dcterms:modified>
</cp:coreProperties>
</file>